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华文中宋" w:hAnsi="华文中宋" w:eastAsia="华文中宋" w:cs="华文中宋"/>
          <w:b/>
          <w:kern w:val="0"/>
          <w:sz w:val="28"/>
          <w:szCs w:val="28"/>
          <w:lang w:val="en-US"/>
        </w:rPr>
      </w:pPr>
      <w:r>
        <w:rPr>
          <w:rFonts w:hint="eastAsia" w:ascii="华文中宋" w:hAnsi="华文中宋" w:eastAsia="华文中宋" w:cs="华文中宋"/>
          <w:b/>
          <w:kern w:val="0"/>
          <w:sz w:val="28"/>
          <w:szCs w:val="28"/>
          <w:lang w:val="en-US" w:eastAsia="zh-CN" w:bidi="ar"/>
        </w:rPr>
        <w:t>附：</w:t>
      </w:r>
      <w:bookmarkStart w:id="0" w:name="_GoBack"/>
      <w:r>
        <w:rPr>
          <w:rFonts w:hint="eastAsia" w:ascii="华文中宋" w:hAnsi="华文中宋" w:eastAsia="华文中宋" w:cs="华文中宋"/>
          <w:b/>
          <w:kern w:val="0"/>
          <w:sz w:val="28"/>
          <w:szCs w:val="28"/>
          <w:lang w:val="en-US" w:eastAsia="zh-CN" w:bidi="ar"/>
        </w:rPr>
        <w:t>浙江大学2015年国际校园马拉松赛纪念奖牌设计方案应征表</w:t>
      </w:r>
    </w:p>
    <w:bookmarkEnd w:id="0"/>
    <w:tbl>
      <w:tblPr>
        <w:tblStyle w:val="3"/>
        <w:tblW w:w="9117" w:type="dxa"/>
        <w:jc w:val="center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30"/>
        <w:gridCol w:w="899"/>
        <w:gridCol w:w="1111"/>
        <w:gridCol w:w="2124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/>
              <w:ind w:left="0" w:right="0" w:firstLine="241" w:firstLineChars="1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作者类别：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（请在相应类别上打√）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（）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在校学生（）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在校教职工（）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离退休教职工（）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校友（）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E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社会人士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国别（国籍）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个人手机号码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个人电子邮箱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学号（A类选填） 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工号（BC类选填）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原就读院系、专业、年级、班级（D类选填）</w:t>
            </w:r>
          </w:p>
        </w:tc>
        <w:tc>
          <w:tcPr>
            <w:tcW w:w="6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现单位名称（DE类选填）</w:t>
            </w:r>
          </w:p>
        </w:tc>
        <w:tc>
          <w:tcPr>
            <w:tcW w:w="6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2" w:firstLineChars="20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作者声明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2" w:firstLineChars="200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本人已阅知《浙江大学2015年国际校园马拉松赛纪念奖牌设计方案征集启事》，自愿接受其中的各项条款，并承诺所提供的设计方案作品属于原创作品，且被采用后其知识产权和使用权均归浙江大学所有。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/>
              <w:ind w:left="0" w:right="0" w:firstLine="5060" w:firstLineChars="2100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作者签名：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80" w:beforeAutospacing="0" w:after="8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签名日期：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1" w:hRule="atLeast"/>
          <w:jc w:val="center"/>
        </w:trPr>
        <w:tc>
          <w:tcPr>
            <w:tcW w:w="9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设计小图，以及500字以内的设计理念说明或内涵注释（构思与象征意义等）：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注：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同一应征者最多可投稿2幅设计方案作品。如本页不够填写，可另附页）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/>
    </w:p>
    <w:sectPr>
      <w:pgSz w:w="11906" w:h="16838"/>
      <w:pgMar w:top="993" w:right="1800" w:bottom="1135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262F2"/>
    <w:rsid w:val="23B262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2015-11-26T08:52:00Z</dcterms:created>
  <dc:creator>Dog</dc:creator>
  <cp:lastModifiedBy>Dog</cp:lastModifiedBy>
  <dcterms:modified xsi:type="dcterms:W3CDTF">2015-11-26T08:52:23Z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