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E251A9" w:rsidRDefault="005809ED" w:rsidP="00E251A9">
      <w:pPr>
        <w:widowControl/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5809ED">
        <w:rPr>
          <w:rFonts w:ascii="Times New Roman" w:hAnsi="Times New Roman" w:hint="eastAsia"/>
          <w:b/>
          <w:bCs/>
          <w:color w:val="000000"/>
          <w:kern w:val="36"/>
          <w:sz w:val="32"/>
          <w:szCs w:val="32"/>
        </w:rPr>
        <w:t>浙江大学</w:t>
      </w:r>
      <w:r w:rsidRPr="005809ED">
        <w:rPr>
          <w:rFonts w:ascii="Times New Roman" w:hAnsi="Times New Roman" w:hint="eastAsia"/>
          <w:b/>
          <w:bCs/>
          <w:color w:val="000000"/>
          <w:kern w:val="36"/>
          <w:sz w:val="32"/>
          <w:szCs w:val="32"/>
        </w:rPr>
        <w:t>2015</w:t>
      </w:r>
      <w:r w:rsidRPr="005809ED">
        <w:rPr>
          <w:rFonts w:ascii="Times New Roman" w:hAnsi="Times New Roman" w:hint="eastAsia"/>
          <w:b/>
          <w:bCs/>
          <w:color w:val="000000"/>
          <w:kern w:val="36"/>
          <w:sz w:val="32"/>
          <w:szCs w:val="32"/>
        </w:rPr>
        <w:t>年国际校园马拉松赛</w:t>
      </w:r>
      <w:r w:rsidR="00AC0FB0">
        <w:rPr>
          <w:rFonts w:ascii="Times New Roman" w:hAnsi="Times New Roman" w:hint="eastAsia"/>
          <w:b/>
          <w:bCs/>
          <w:kern w:val="36"/>
          <w:sz w:val="32"/>
          <w:szCs w:val="32"/>
        </w:rPr>
        <w:t>报名须知</w:t>
      </w:r>
    </w:p>
    <w:p w:rsidR="008E6AC0" w:rsidRPr="001F50EB" w:rsidRDefault="008E6AC0" w:rsidP="00661142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F50EB">
        <w:rPr>
          <w:rFonts w:ascii="Times New Roman" w:hAnsi="Times New Roman" w:hint="eastAsia"/>
          <w:b/>
          <w:color w:val="000000"/>
          <w:sz w:val="24"/>
          <w:szCs w:val="24"/>
        </w:rPr>
        <w:t>一、</w:t>
      </w:r>
      <w:r w:rsidR="006E17E7">
        <w:rPr>
          <w:rFonts w:ascii="Times New Roman" w:hAnsi="Times New Roman" w:hint="eastAsia"/>
          <w:b/>
          <w:color w:val="000000"/>
          <w:sz w:val="24"/>
          <w:szCs w:val="24"/>
        </w:rPr>
        <w:t>赛事基本信息</w:t>
      </w:r>
    </w:p>
    <w:p w:rsidR="006E17E7" w:rsidRDefault="006E17E7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17E7">
        <w:rPr>
          <w:rFonts w:ascii="Times New Roman" w:hAnsi="Times New Roman" w:hint="eastAsia"/>
          <w:color w:val="000000"/>
          <w:sz w:val="24"/>
          <w:szCs w:val="24"/>
        </w:rPr>
        <w:t>（一）比赛日期：</w:t>
      </w:r>
      <w:r w:rsidRPr="006E17E7">
        <w:rPr>
          <w:rFonts w:ascii="Times New Roman" w:hAnsi="Times New Roman"/>
          <w:color w:val="000000"/>
          <w:sz w:val="24"/>
          <w:szCs w:val="24"/>
        </w:rPr>
        <w:t>2015</w:t>
      </w:r>
      <w:r w:rsidRPr="006E17E7">
        <w:rPr>
          <w:rFonts w:ascii="Times New Roman" w:hAnsi="Times New Roman" w:hint="eastAsia"/>
          <w:color w:val="000000"/>
          <w:sz w:val="24"/>
          <w:szCs w:val="24"/>
        </w:rPr>
        <w:t>年</w:t>
      </w:r>
      <w:r w:rsidRPr="006E17E7">
        <w:rPr>
          <w:rFonts w:ascii="Times New Roman" w:hAnsi="Times New Roman"/>
          <w:color w:val="000000"/>
          <w:sz w:val="24"/>
          <w:szCs w:val="24"/>
        </w:rPr>
        <w:t>12</w:t>
      </w:r>
      <w:r w:rsidRPr="006E17E7">
        <w:rPr>
          <w:rFonts w:ascii="Times New Roman" w:hAnsi="Times New Roman" w:hint="eastAsia"/>
          <w:color w:val="000000"/>
          <w:sz w:val="24"/>
          <w:szCs w:val="24"/>
        </w:rPr>
        <w:t>月</w:t>
      </w:r>
      <w:r w:rsidRPr="006E17E7">
        <w:rPr>
          <w:rFonts w:ascii="Times New Roman" w:hAnsi="Times New Roman"/>
          <w:color w:val="000000"/>
          <w:sz w:val="24"/>
          <w:szCs w:val="24"/>
        </w:rPr>
        <w:t>2</w:t>
      </w:r>
      <w:r w:rsidR="00407B3B">
        <w:rPr>
          <w:rFonts w:ascii="Times New Roman" w:hAnsi="Times New Roman" w:hint="eastAsia"/>
          <w:color w:val="000000"/>
          <w:sz w:val="24"/>
          <w:szCs w:val="24"/>
        </w:rPr>
        <w:t>0</w:t>
      </w:r>
      <w:r w:rsidRPr="006E17E7">
        <w:rPr>
          <w:rFonts w:ascii="Times New Roman" w:hAnsi="Times New Roman" w:hint="eastAsia"/>
          <w:color w:val="000000"/>
          <w:sz w:val="24"/>
          <w:szCs w:val="24"/>
        </w:rPr>
        <w:t>日</w:t>
      </w:r>
      <w:r w:rsidR="002816F8">
        <w:rPr>
          <w:rFonts w:ascii="Times New Roman" w:hAnsi="Times New Roman" w:hint="eastAsia"/>
          <w:color w:val="000000"/>
          <w:sz w:val="24"/>
          <w:szCs w:val="24"/>
        </w:rPr>
        <w:t>，下午</w:t>
      </w:r>
      <w:r w:rsidR="002E449A">
        <w:rPr>
          <w:rFonts w:ascii="Times New Roman" w:hAnsi="Times New Roman" w:hint="eastAsia"/>
          <w:color w:val="000000"/>
          <w:sz w:val="24"/>
          <w:szCs w:val="24"/>
        </w:rPr>
        <w:t>13:00</w:t>
      </w:r>
      <w:r w:rsidRPr="006E17E7"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B73306" w:rsidRDefault="006E17E7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（二）竞赛项目及人数</w:t>
      </w:r>
      <w:r w:rsidR="00B73306">
        <w:rPr>
          <w:rFonts w:ascii="Times New Roman" w:hAnsi="Times New Roman" w:hint="eastAsia"/>
          <w:color w:val="000000"/>
          <w:sz w:val="24"/>
          <w:szCs w:val="24"/>
        </w:rPr>
        <w:t>：</w:t>
      </w:r>
    </w:p>
    <w:p w:rsidR="00B73306" w:rsidRPr="00B73306" w:rsidRDefault="00B73306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73306">
        <w:rPr>
          <w:rFonts w:ascii="Times New Roman" w:hAnsi="Times New Roman" w:hint="eastAsia"/>
          <w:color w:val="000000"/>
          <w:sz w:val="24"/>
          <w:szCs w:val="24"/>
        </w:rPr>
        <w:t>半程马拉松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(21.0975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公里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sz w:val="24"/>
          <w:szCs w:val="24"/>
        </w:rPr>
        <w:t>：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sz w:val="24"/>
          <w:szCs w:val="24"/>
        </w:rPr>
        <w:t>00</w:t>
      </w:r>
      <w:r>
        <w:rPr>
          <w:rFonts w:ascii="Times New Roman" w:hAnsi="Times New Roman" w:hint="eastAsia"/>
          <w:color w:val="000000"/>
          <w:sz w:val="24"/>
          <w:szCs w:val="24"/>
        </w:rPr>
        <w:t>人</w:t>
      </w:r>
    </w:p>
    <w:p w:rsidR="00B73306" w:rsidRPr="00B73306" w:rsidRDefault="00B73306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73306">
        <w:rPr>
          <w:rFonts w:ascii="Times New Roman" w:hAnsi="Times New Roman" w:hint="eastAsia"/>
          <w:color w:val="000000"/>
          <w:sz w:val="24"/>
          <w:szCs w:val="24"/>
        </w:rPr>
        <w:t>短程马拉松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 xml:space="preserve"> (10.0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公里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sz w:val="24"/>
          <w:szCs w:val="24"/>
        </w:rPr>
        <w:t>：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sz w:val="24"/>
          <w:szCs w:val="24"/>
        </w:rPr>
        <w:t>00</w:t>
      </w:r>
      <w:r>
        <w:rPr>
          <w:rFonts w:ascii="Times New Roman" w:hAnsi="Times New Roman" w:hint="eastAsia"/>
          <w:color w:val="000000"/>
          <w:sz w:val="24"/>
          <w:szCs w:val="24"/>
        </w:rPr>
        <w:t>人</w:t>
      </w:r>
    </w:p>
    <w:p w:rsidR="00B73306" w:rsidRPr="006E17E7" w:rsidRDefault="00B73306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73306">
        <w:rPr>
          <w:rFonts w:ascii="Times New Roman" w:hAnsi="Times New Roman" w:hint="eastAsia"/>
          <w:color w:val="000000"/>
          <w:sz w:val="24"/>
          <w:szCs w:val="24"/>
        </w:rPr>
        <w:t>迷你马拉松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(5.0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公里</w:t>
      </w:r>
      <w:r w:rsidRPr="00B73306">
        <w:rPr>
          <w:rFonts w:ascii="Times New Roman" w:hAnsi="Times New Roman" w:hint="eastAsia"/>
          <w:color w:val="00000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sz w:val="24"/>
          <w:szCs w:val="24"/>
        </w:rPr>
        <w:t>：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18</w:t>
      </w:r>
      <w:r>
        <w:rPr>
          <w:rFonts w:ascii="Times New Roman" w:hAnsi="Times New Roman" w:hint="eastAsia"/>
          <w:color w:val="000000"/>
          <w:sz w:val="24"/>
          <w:szCs w:val="24"/>
        </w:rPr>
        <w:t>00</w:t>
      </w:r>
      <w:r>
        <w:rPr>
          <w:rFonts w:ascii="Times New Roman" w:hAnsi="Times New Roman" w:hint="eastAsia"/>
          <w:color w:val="000000"/>
          <w:sz w:val="24"/>
          <w:szCs w:val="24"/>
        </w:rPr>
        <w:t>人</w:t>
      </w:r>
    </w:p>
    <w:p w:rsidR="00B73306" w:rsidRDefault="00B73306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（三）竞赛组别及人数：</w:t>
      </w:r>
    </w:p>
    <w:p w:rsidR="0074245B" w:rsidRPr="0074245B" w:rsidRDefault="0074245B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4245B">
        <w:rPr>
          <w:rFonts w:ascii="Times New Roman" w:hAnsi="Times New Roman" w:hint="eastAsia"/>
          <w:color w:val="000000"/>
          <w:sz w:val="24"/>
          <w:szCs w:val="24"/>
        </w:rPr>
        <w:t>学生组：浙江大学及兄弟院校在校学生，参赛报名人数限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20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00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人。</w:t>
      </w:r>
    </w:p>
    <w:p w:rsidR="0074245B" w:rsidRPr="0074245B" w:rsidRDefault="0074245B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4245B">
        <w:rPr>
          <w:rFonts w:ascii="Times New Roman" w:hAnsi="Times New Roman" w:hint="eastAsia"/>
          <w:color w:val="000000"/>
          <w:sz w:val="24"/>
          <w:szCs w:val="24"/>
        </w:rPr>
        <w:t>教职工组：浙江大学教职工（工会会员），参赛报名人数限</w:t>
      </w:r>
      <w:r w:rsidR="00B22080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00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人。</w:t>
      </w:r>
    </w:p>
    <w:p w:rsidR="0074245B" w:rsidRPr="0074245B" w:rsidRDefault="0074245B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4245B">
        <w:rPr>
          <w:rFonts w:ascii="Times New Roman" w:hAnsi="Times New Roman" w:hint="eastAsia"/>
          <w:color w:val="000000"/>
          <w:sz w:val="24"/>
          <w:szCs w:val="24"/>
        </w:rPr>
        <w:t>校友组：浙江大学校友，参赛报名人数限</w:t>
      </w:r>
      <w:r w:rsidR="00B22080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00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人。</w:t>
      </w:r>
    </w:p>
    <w:p w:rsidR="00B73306" w:rsidRDefault="0074245B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4245B">
        <w:rPr>
          <w:rFonts w:ascii="Times New Roman" w:hAnsi="Times New Roman" w:hint="eastAsia"/>
          <w:color w:val="000000"/>
          <w:sz w:val="24"/>
          <w:szCs w:val="24"/>
        </w:rPr>
        <w:t>国际组：在校留学生，参赛报名人数限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00</w:t>
      </w:r>
      <w:r w:rsidRPr="0074245B">
        <w:rPr>
          <w:rFonts w:ascii="Times New Roman" w:hAnsi="Times New Roman" w:hint="eastAsia"/>
          <w:color w:val="000000"/>
          <w:sz w:val="24"/>
          <w:szCs w:val="24"/>
        </w:rPr>
        <w:t>人。</w:t>
      </w:r>
    </w:p>
    <w:p w:rsidR="00B73306" w:rsidRDefault="008A43FC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（四）</w:t>
      </w:r>
      <w:r w:rsidR="0071266E">
        <w:rPr>
          <w:rFonts w:ascii="Times New Roman" w:hAnsi="Times New Roman" w:hint="eastAsia"/>
          <w:color w:val="000000"/>
          <w:sz w:val="24"/>
          <w:szCs w:val="24"/>
        </w:rPr>
        <w:t>人身意外伤害保险</w:t>
      </w:r>
    </w:p>
    <w:p w:rsidR="008A43FC" w:rsidRDefault="0037009B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7009B">
        <w:rPr>
          <w:rFonts w:ascii="Times New Roman" w:hAnsi="Times New Roman" w:hint="eastAsia"/>
          <w:color w:val="000000"/>
          <w:sz w:val="24"/>
          <w:szCs w:val="24"/>
        </w:rPr>
        <w:t>人身意外伤害保险：学生、国际组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15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元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/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人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人民币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)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，教职工、校友组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20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元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/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人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人民币</w:t>
      </w:r>
      <w:r w:rsidRPr="0037009B">
        <w:rPr>
          <w:rFonts w:ascii="Times New Roman" w:hAnsi="Times New Roman" w:hint="eastAsia"/>
          <w:color w:val="000000"/>
          <w:sz w:val="24"/>
          <w:szCs w:val="24"/>
        </w:rPr>
        <w:t>)</w:t>
      </w:r>
      <w:r w:rsidR="00E654D8">
        <w:rPr>
          <w:rFonts w:ascii="Times New Roman" w:hAnsi="Times New Roman" w:hint="eastAsia"/>
          <w:color w:val="000000"/>
          <w:sz w:val="24"/>
          <w:szCs w:val="24"/>
        </w:rPr>
        <w:t>。人身意外伤害保险由组委会统一办理，组委会有权根据选手的报名情况决定是否接受报名。确认获得参赛资格的选手，报名成功后保险费将不予退还。</w:t>
      </w:r>
    </w:p>
    <w:p w:rsidR="00E654D8" w:rsidRDefault="00E654D8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付款方式：</w:t>
      </w:r>
    </w:p>
    <w:p w:rsidR="00E654D8" w:rsidRDefault="00E654D8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</w:rPr>
        <w:t>）现场报名统一现金收取；</w:t>
      </w:r>
    </w:p>
    <w:p w:rsidR="00E654D8" w:rsidRPr="00E654D8" w:rsidRDefault="00E654D8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）网上报名通过支付宝账户</w:t>
      </w:r>
      <w:r>
        <w:rPr>
          <w:rFonts w:ascii="Times New Roman" w:hAnsi="Times New Roman" w:hint="eastAsia"/>
          <w:color w:val="000000"/>
          <w:sz w:val="24"/>
          <w:szCs w:val="24"/>
        </w:rPr>
        <w:t>18767124070@163.com</w:t>
      </w:r>
      <w:r>
        <w:rPr>
          <w:rFonts w:ascii="Times New Roman" w:hAnsi="Times New Roman" w:hint="eastAsia"/>
          <w:color w:val="000000"/>
          <w:sz w:val="24"/>
          <w:szCs w:val="24"/>
        </w:rPr>
        <w:t>收取。</w:t>
      </w:r>
    </w:p>
    <w:p w:rsidR="0037009B" w:rsidRDefault="0037009B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E6AC0" w:rsidRPr="001F50EB" w:rsidRDefault="008E6AC0" w:rsidP="00661142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F50EB">
        <w:rPr>
          <w:rFonts w:ascii="Times New Roman" w:hAnsi="Times New Roman" w:hint="eastAsia"/>
          <w:b/>
          <w:color w:val="000000"/>
          <w:sz w:val="24"/>
          <w:szCs w:val="24"/>
        </w:rPr>
        <w:t>二、</w:t>
      </w:r>
      <w:r w:rsidR="008A43FC">
        <w:rPr>
          <w:rFonts w:ascii="Times New Roman" w:hAnsi="Times New Roman" w:hint="eastAsia"/>
          <w:b/>
          <w:color w:val="000000"/>
          <w:sz w:val="24"/>
          <w:szCs w:val="24"/>
        </w:rPr>
        <w:t>报名要求</w:t>
      </w:r>
    </w:p>
    <w:p w:rsidR="008A43FC" w:rsidRDefault="008A43FC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（一）报名时间：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2015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年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 xml:space="preserve"> 11 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月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2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日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 xml:space="preserve"> 09:00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－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2015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年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 xml:space="preserve"> 12 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月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1</w:t>
      </w:r>
      <w:r w:rsidR="0037009B"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>日</w:t>
      </w:r>
      <w:r w:rsidRPr="008A43FC">
        <w:rPr>
          <w:rFonts w:ascii="Times New Roman" w:hAnsi="Times New Roman" w:hint="eastAsia"/>
          <w:color w:val="000000"/>
          <w:sz w:val="24"/>
          <w:szCs w:val="24"/>
        </w:rPr>
        <w:t xml:space="preserve"> 17:00</w:t>
      </w:r>
      <w:r w:rsidR="00840FA1"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8A43FC" w:rsidRDefault="008A43FC" w:rsidP="00661142">
      <w:pPr>
        <w:spacing w:line="360" w:lineRule="auto"/>
        <w:rPr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（二）报名年龄：</w:t>
      </w:r>
      <w:r w:rsidRPr="007F360B">
        <w:rPr>
          <w:rFonts w:hint="eastAsia"/>
          <w:sz w:val="24"/>
          <w:szCs w:val="24"/>
        </w:rPr>
        <w:t>参加比赛者须在比赛当年</w:t>
      </w:r>
      <w:r w:rsidRPr="007F360B">
        <w:rPr>
          <w:sz w:val="24"/>
          <w:szCs w:val="24"/>
        </w:rPr>
        <w:t>12</w:t>
      </w:r>
      <w:r w:rsidRPr="007F360B">
        <w:rPr>
          <w:rFonts w:hint="eastAsia"/>
          <w:sz w:val="24"/>
          <w:szCs w:val="24"/>
        </w:rPr>
        <w:t>月</w:t>
      </w:r>
      <w:r w:rsidRPr="007F360B">
        <w:rPr>
          <w:sz w:val="24"/>
          <w:szCs w:val="24"/>
        </w:rPr>
        <w:t>31</w:t>
      </w:r>
      <w:r w:rsidRPr="007F360B">
        <w:rPr>
          <w:rFonts w:hint="eastAsia"/>
          <w:sz w:val="24"/>
          <w:szCs w:val="24"/>
        </w:rPr>
        <w:t>日前满</w:t>
      </w:r>
      <w:r w:rsidRPr="007F360B">
        <w:rPr>
          <w:sz w:val="24"/>
          <w:szCs w:val="24"/>
        </w:rPr>
        <w:t>18</w:t>
      </w:r>
      <w:r w:rsidRPr="007F360B">
        <w:rPr>
          <w:rFonts w:hint="eastAsia"/>
          <w:sz w:val="24"/>
          <w:szCs w:val="24"/>
        </w:rPr>
        <w:t>周岁并低于</w:t>
      </w:r>
      <w:r w:rsidRPr="007F360B">
        <w:rPr>
          <w:sz w:val="24"/>
          <w:szCs w:val="24"/>
        </w:rPr>
        <w:t>60</w:t>
      </w:r>
      <w:r w:rsidRPr="007F360B">
        <w:rPr>
          <w:rFonts w:hint="eastAsia"/>
          <w:sz w:val="24"/>
          <w:szCs w:val="24"/>
        </w:rPr>
        <w:t>周岁</w:t>
      </w:r>
      <w:r>
        <w:rPr>
          <w:rFonts w:hint="eastAsia"/>
          <w:sz w:val="24"/>
          <w:szCs w:val="24"/>
        </w:rPr>
        <w:t>。</w:t>
      </w:r>
      <w:r w:rsidR="00F80F84" w:rsidRPr="007F360B">
        <w:rPr>
          <w:rFonts w:hint="eastAsia"/>
          <w:sz w:val="24"/>
          <w:szCs w:val="24"/>
        </w:rPr>
        <w:t>坚持长跑锻炼，并经注册医疗机构体格检查，证明身体健康，适宜参加该项比赛</w:t>
      </w:r>
      <w:r w:rsidR="00FF14F6">
        <w:rPr>
          <w:rFonts w:hint="eastAsia"/>
          <w:sz w:val="24"/>
          <w:szCs w:val="24"/>
        </w:rPr>
        <w:t>。</w:t>
      </w:r>
    </w:p>
    <w:p w:rsidR="008A43FC" w:rsidRDefault="008A43FC" w:rsidP="00661142">
      <w:pPr>
        <w:spacing w:line="360" w:lineRule="auto"/>
        <w:rPr>
          <w:sz w:val="24"/>
          <w:szCs w:val="24"/>
        </w:rPr>
      </w:pPr>
    </w:p>
    <w:p w:rsidR="008E6AC0" w:rsidRPr="001F50EB" w:rsidRDefault="008E6AC0" w:rsidP="00661142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三</w:t>
      </w:r>
      <w:r w:rsidRPr="001F50EB">
        <w:rPr>
          <w:rFonts w:ascii="Times New Roman" w:hAnsi="Times New Roman" w:hint="eastAsia"/>
          <w:b/>
          <w:color w:val="000000"/>
          <w:sz w:val="24"/>
          <w:szCs w:val="24"/>
        </w:rPr>
        <w:t>、</w:t>
      </w:r>
      <w:r w:rsidR="008A43FC">
        <w:rPr>
          <w:rFonts w:ascii="Times New Roman" w:hAnsi="Times New Roman" w:hint="eastAsia"/>
          <w:b/>
          <w:color w:val="000000"/>
          <w:sz w:val="24"/>
          <w:szCs w:val="24"/>
        </w:rPr>
        <w:t>报名方式</w:t>
      </w:r>
    </w:p>
    <w:p w:rsidR="0016660E" w:rsidRPr="0016660E" w:rsidRDefault="00211EAD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1BFD">
        <w:rPr>
          <w:rFonts w:ascii="Times New Roman" w:hAnsi="Times New Roman" w:hint="eastAsia"/>
          <w:color w:val="000000"/>
          <w:sz w:val="24"/>
          <w:szCs w:val="24"/>
        </w:rPr>
        <w:t>本次比赛接受个人报名和团体报名</w:t>
      </w:r>
      <w:r w:rsidRPr="00C31BFD">
        <w:rPr>
          <w:rFonts w:ascii="Times New Roman" w:hAnsi="Times New Roman"/>
          <w:color w:val="000000"/>
          <w:sz w:val="24"/>
          <w:szCs w:val="24"/>
        </w:rPr>
        <w:t>(20</w:t>
      </w:r>
      <w:r w:rsidRPr="00C31BFD">
        <w:rPr>
          <w:rFonts w:ascii="Times New Roman" w:hAnsi="Times New Roman" w:hint="eastAsia"/>
          <w:color w:val="000000"/>
          <w:sz w:val="24"/>
          <w:szCs w:val="24"/>
        </w:rPr>
        <w:t>人以上</w:t>
      </w:r>
      <w:r w:rsidRPr="00C31BF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sz w:val="24"/>
          <w:szCs w:val="24"/>
        </w:rPr>
        <w:t>，可</w:t>
      </w:r>
      <w:r w:rsidR="00F80F84" w:rsidRPr="0016660E">
        <w:rPr>
          <w:rFonts w:ascii="Times New Roman" w:hAnsi="Times New Roman" w:hint="eastAsia"/>
          <w:color w:val="000000"/>
          <w:sz w:val="24"/>
          <w:szCs w:val="24"/>
        </w:rPr>
        <w:t>在线或现场报名。</w:t>
      </w:r>
    </w:p>
    <w:p w:rsidR="0016660E" w:rsidRDefault="0016660E" w:rsidP="00661142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（一）</w:t>
      </w:r>
      <w:r w:rsidR="00F80F84" w:rsidRPr="00F80F84">
        <w:rPr>
          <w:rFonts w:ascii="Times New Roman" w:hAnsi="Times New Roman" w:hint="eastAsia"/>
          <w:color w:val="000000"/>
          <w:sz w:val="24"/>
          <w:szCs w:val="24"/>
        </w:rPr>
        <w:t>在线报名：个人参赛者和团队参赛者，可以在</w:t>
      </w:r>
      <w:r w:rsidR="00F701A4">
        <w:rPr>
          <w:rFonts w:ascii="Times New Roman" w:hAnsi="Times New Roman" w:hint="eastAsia"/>
          <w:color w:val="000000"/>
          <w:sz w:val="24"/>
          <w:szCs w:val="24"/>
        </w:rPr>
        <w:t>九功体育</w:t>
      </w:r>
      <w:r w:rsidR="00F80F84" w:rsidRPr="00F80F84">
        <w:rPr>
          <w:rFonts w:ascii="Times New Roman" w:hAnsi="Times New Roman" w:hint="eastAsia"/>
          <w:color w:val="000000"/>
          <w:sz w:val="24"/>
          <w:szCs w:val="24"/>
        </w:rPr>
        <w:t>官方网站报名，团</w:t>
      </w:r>
      <w:r w:rsidR="00F80F84" w:rsidRPr="00F80F84">
        <w:rPr>
          <w:rFonts w:ascii="Times New Roman" w:hAnsi="Times New Roman" w:hint="eastAsia"/>
          <w:color w:val="000000"/>
          <w:sz w:val="24"/>
          <w:szCs w:val="24"/>
        </w:rPr>
        <w:lastRenderedPageBreak/>
        <w:t>队报名</w:t>
      </w:r>
      <w:r w:rsidR="00127C07" w:rsidRPr="00127C07">
        <w:rPr>
          <w:rFonts w:ascii="Times New Roman" w:hAnsi="Times New Roman" w:hint="eastAsia"/>
          <w:color w:val="000000"/>
          <w:sz w:val="24"/>
          <w:szCs w:val="24"/>
        </w:rPr>
        <w:t>半程马拉松占</w:t>
      </w:r>
      <w:r w:rsidR="00127C07" w:rsidRPr="00127C07">
        <w:rPr>
          <w:rFonts w:ascii="Times New Roman" w:hAnsi="Times New Roman" w:hint="eastAsia"/>
          <w:color w:val="000000"/>
          <w:sz w:val="24"/>
          <w:szCs w:val="24"/>
        </w:rPr>
        <w:t>10%</w:t>
      </w:r>
      <w:r w:rsidR="00127C07" w:rsidRPr="00127C07">
        <w:rPr>
          <w:rFonts w:ascii="Times New Roman" w:hAnsi="Times New Roman" w:hint="eastAsia"/>
          <w:color w:val="000000"/>
          <w:sz w:val="24"/>
          <w:szCs w:val="24"/>
        </w:rPr>
        <w:t>、短程马拉松</w:t>
      </w:r>
      <w:r w:rsidR="00127C07" w:rsidRPr="00127C07">
        <w:rPr>
          <w:rFonts w:ascii="Times New Roman" w:hAnsi="Times New Roman" w:hint="eastAsia"/>
          <w:color w:val="000000"/>
          <w:sz w:val="24"/>
          <w:szCs w:val="24"/>
        </w:rPr>
        <w:t>30%</w:t>
      </w:r>
      <w:r w:rsidR="00127C07" w:rsidRPr="00127C07">
        <w:rPr>
          <w:rFonts w:ascii="Times New Roman" w:hAnsi="Times New Roman" w:hint="eastAsia"/>
          <w:color w:val="000000"/>
          <w:sz w:val="24"/>
          <w:szCs w:val="24"/>
        </w:rPr>
        <w:t>、迷你马拉松</w:t>
      </w:r>
      <w:r w:rsidR="00127C07" w:rsidRPr="00127C07">
        <w:rPr>
          <w:rFonts w:ascii="Times New Roman" w:hAnsi="Times New Roman" w:hint="eastAsia"/>
          <w:color w:val="000000"/>
          <w:sz w:val="24"/>
          <w:szCs w:val="24"/>
        </w:rPr>
        <w:t>60%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:rsidR="00B64E3A" w:rsidRDefault="00B64E3A" w:rsidP="00B64E3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B64E3A">
        <w:rPr>
          <w:rFonts w:ascii="Times New Roman" w:hAnsi="Times New Roman" w:hint="eastAsia"/>
          <w:color w:val="000000"/>
          <w:kern w:val="0"/>
          <w:sz w:val="24"/>
          <w:szCs w:val="24"/>
        </w:rPr>
        <w:t>浙江大学公共体育与艺术部官方网站：</w:t>
      </w:r>
      <w:r w:rsidRPr="00B64E3A">
        <w:rPr>
          <w:rFonts w:ascii="Times New Roman" w:hAnsi="Times New Roman" w:hint="eastAsia"/>
          <w:color w:val="000000"/>
          <w:kern w:val="0"/>
          <w:sz w:val="24"/>
          <w:szCs w:val="24"/>
        </w:rPr>
        <w:t>http://www.tyys.zju.edu.cn/</w:t>
      </w:r>
      <w:r w:rsidRPr="00B64E3A">
        <w:rPr>
          <w:rFonts w:ascii="Times New Roman" w:hAnsi="Times New Roman" w:hint="eastAsia"/>
          <w:color w:val="000000"/>
          <w:kern w:val="0"/>
          <w:sz w:val="24"/>
          <w:szCs w:val="24"/>
        </w:rPr>
        <w:t>或</w:t>
      </w:r>
      <w:hyperlink r:id="rId7" w:history="1">
        <w:r w:rsidRPr="00D731EB">
          <w:rPr>
            <w:rStyle w:val="a6"/>
            <w:rFonts w:ascii="Times New Roman" w:hAnsi="Times New Roman" w:hint="eastAsia"/>
            <w:kern w:val="0"/>
            <w:sz w:val="24"/>
            <w:szCs w:val="24"/>
          </w:rPr>
          <w:t>http://www.tyys.zju.edu.cn/chinese/</w:t>
        </w:r>
      </w:hyperlink>
    </w:p>
    <w:p w:rsidR="0016660E" w:rsidRPr="00AA5B1F" w:rsidRDefault="0016660E" w:rsidP="00B64E3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C31BFD">
        <w:rPr>
          <w:rFonts w:ascii="Times New Roman" w:hAnsi="Times New Roman" w:hint="eastAsia"/>
          <w:color w:val="000000"/>
          <w:kern w:val="0"/>
          <w:sz w:val="24"/>
          <w:szCs w:val="24"/>
        </w:rPr>
        <w:t>浙江九功体育文化策划有限公司官方网站：</w:t>
      </w:r>
      <w:hyperlink r:id="rId8" w:history="1">
        <w:r w:rsidRPr="001E5281">
          <w:rPr>
            <w:rStyle w:val="a6"/>
            <w:rFonts w:ascii="Times New Roman" w:hAnsi="Times New Roman"/>
            <w:kern w:val="0"/>
            <w:sz w:val="24"/>
            <w:szCs w:val="24"/>
          </w:rPr>
          <w:t>http://www.jiugongtiyu.com/</w:t>
        </w:r>
      </w:hyperlink>
    </w:p>
    <w:p w:rsidR="00F80F84" w:rsidRDefault="0016660E" w:rsidP="00661142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（二）</w:t>
      </w:r>
      <w:r w:rsidR="00F80F84" w:rsidRPr="00F80F84">
        <w:rPr>
          <w:rFonts w:ascii="Times New Roman" w:hAnsi="Times New Roman" w:hint="eastAsia"/>
          <w:color w:val="000000"/>
          <w:sz w:val="24"/>
          <w:szCs w:val="24"/>
        </w:rPr>
        <w:t>现场报名：浙江大学紫金港体育馆</w:t>
      </w:r>
      <w:r w:rsidR="00F80F84" w:rsidRPr="00F80F84">
        <w:rPr>
          <w:rFonts w:ascii="Times New Roman" w:hAnsi="Times New Roman" w:hint="eastAsia"/>
          <w:color w:val="000000"/>
          <w:sz w:val="24"/>
          <w:szCs w:val="24"/>
        </w:rPr>
        <w:t>115</w:t>
      </w:r>
      <w:r w:rsidR="00F80F84" w:rsidRPr="00F80F84">
        <w:rPr>
          <w:rFonts w:ascii="Times New Roman" w:hAnsi="Times New Roman" w:hint="eastAsia"/>
          <w:color w:val="000000"/>
          <w:sz w:val="24"/>
          <w:szCs w:val="24"/>
        </w:rPr>
        <w:t>室。</w:t>
      </w:r>
    </w:p>
    <w:p w:rsidR="00F80F84" w:rsidRDefault="00F80F84" w:rsidP="00661142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</w:p>
    <w:p w:rsidR="008E6AC0" w:rsidRPr="00C31BFD" w:rsidRDefault="008E6AC0" w:rsidP="00661142">
      <w:pPr>
        <w:pStyle w:val="a3"/>
        <w:spacing w:line="360" w:lineRule="auto"/>
        <w:ind w:firstLineChars="0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四</w:t>
      </w:r>
      <w:r w:rsidR="006428FA">
        <w:rPr>
          <w:rFonts w:ascii="Times New Roman" w:hAnsi="Times New Roman" w:hint="eastAsia"/>
          <w:b/>
          <w:color w:val="000000"/>
          <w:sz w:val="24"/>
          <w:szCs w:val="24"/>
        </w:rPr>
        <w:t>、报名资格及其他要求</w:t>
      </w:r>
      <w:r w:rsidRPr="00C31BFD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C97499" w:rsidRPr="00C97499" w:rsidRDefault="00C97499" w:rsidP="00661142">
      <w:pPr>
        <w:pStyle w:val="a3"/>
        <w:spacing w:line="360" w:lineRule="auto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 w:rsidRPr="00C97499">
        <w:rPr>
          <w:rFonts w:ascii="Times New Roman" w:hAnsi="Times New Roman" w:hint="eastAsia"/>
          <w:color w:val="000000"/>
          <w:sz w:val="24"/>
          <w:szCs w:val="24"/>
        </w:rPr>
        <w:t>半程马拉松：需上传半年以内健康证明，参赛声明；建议提供心脏彩超健康证明和半程及以上马拉松（含半程）完赛证明。</w:t>
      </w:r>
    </w:p>
    <w:p w:rsidR="00C97499" w:rsidRPr="00C97499" w:rsidRDefault="00C97499" w:rsidP="00661142">
      <w:pPr>
        <w:pStyle w:val="a3"/>
        <w:spacing w:line="360" w:lineRule="auto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短途</w:t>
      </w:r>
      <w:r w:rsidRPr="00C97499">
        <w:rPr>
          <w:rFonts w:ascii="Times New Roman" w:hAnsi="Times New Roman" w:hint="eastAsia"/>
          <w:color w:val="000000"/>
          <w:sz w:val="24"/>
          <w:szCs w:val="24"/>
        </w:rPr>
        <w:t>马拉松</w:t>
      </w:r>
      <w:r>
        <w:rPr>
          <w:rFonts w:ascii="Times New Roman" w:hAnsi="Times New Roman" w:hint="eastAsia"/>
          <w:color w:val="000000"/>
          <w:sz w:val="24"/>
          <w:szCs w:val="24"/>
        </w:rPr>
        <w:t>、迷你马拉松</w:t>
      </w:r>
      <w:r w:rsidRPr="00C97499">
        <w:rPr>
          <w:rFonts w:ascii="Times New Roman" w:hAnsi="Times New Roman" w:hint="eastAsia"/>
          <w:color w:val="000000"/>
          <w:sz w:val="24"/>
          <w:szCs w:val="24"/>
        </w:rPr>
        <w:t>：需上传参赛声明。</w:t>
      </w:r>
    </w:p>
    <w:p w:rsidR="006428FA" w:rsidRDefault="006428FA" w:rsidP="00661142">
      <w:pPr>
        <w:pStyle w:val="a3"/>
        <w:spacing w:line="360" w:lineRule="auto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</w:p>
    <w:p w:rsidR="008E6AC0" w:rsidRPr="00C31BFD" w:rsidRDefault="008E6AC0" w:rsidP="00661142">
      <w:pPr>
        <w:pStyle w:val="a3"/>
        <w:spacing w:line="360" w:lineRule="auto"/>
        <w:ind w:firstLineChars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C31BFD">
        <w:rPr>
          <w:rFonts w:ascii="Times New Roman" w:hAnsi="Times New Roman" w:hint="eastAsia"/>
          <w:b/>
          <w:sz w:val="24"/>
          <w:szCs w:val="24"/>
        </w:rPr>
        <w:t>五</w:t>
      </w:r>
      <w:r w:rsidRPr="00C31BFD">
        <w:rPr>
          <w:rFonts w:ascii="Times New Roman" w:hAnsi="Times New Roman" w:hint="eastAsia"/>
          <w:b/>
          <w:color w:val="000000"/>
          <w:sz w:val="24"/>
          <w:szCs w:val="24"/>
        </w:rPr>
        <w:t>、</w:t>
      </w:r>
      <w:r w:rsidR="00F701A4">
        <w:rPr>
          <w:rFonts w:ascii="Times New Roman" w:hAnsi="Times New Roman" w:hint="eastAsia"/>
          <w:b/>
          <w:color w:val="000000"/>
          <w:sz w:val="24"/>
          <w:szCs w:val="24"/>
        </w:rPr>
        <w:t>报名流程</w:t>
      </w:r>
      <w:r w:rsidRPr="00C31BFD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F701A4" w:rsidRDefault="00F701A4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（一）报名：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进入</w:t>
      </w:r>
      <w:r>
        <w:rPr>
          <w:rFonts w:ascii="Times New Roman" w:hAnsi="Times New Roman" w:hint="eastAsia"/>
          <w:color w:val="000000"/>
          <w:sz w:val="24"/>
          <w:szCs w:val="24"/>
        </w:rPr>
        <w:t>九功体育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官</w:t>
      </w:r>
      <w:r>
        <w:rPr>
          <w:rFonts w:ascii="Times New Roman" w:hAnsi="Times New Roman" w:hint="eastAsia"/>
          <w:color w:val="000000"/>
          <w:sz w:val="24"/>
          <w:szCs w:val="24"/>
        </w:rPr>
        <w:t>方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网</w:t>
      </w:r>
      <w:r>
        <w:rPr>
          <w:rFonts w:ascii="Times New Roman" w:hAnsi="Times New Roman" w:hint="eastAsia"/>
          <w:color w:val="000000"/>
          <w:sz w:val="24"/>
          <w:szCs w:val="24"/>
        </w:rPr>
        <w:t>站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。在右上角登录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"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我的马拉松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"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→报名参赛→选择项目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"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点击报名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"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→确认参赛声明→选择运动员或添加运动员→提交报名→上传资料。</w:t>
      </w:r>
    </w:p>
    <w:p w:rsidR="00F701A4" w:rsidRPr="00F701A4" w:rsidRDefault="00F701A4" w:rsidP="0066114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（二）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对每个报名者的上传资料进行审核，审核通过</w:t>
      </w:r>
      <w:r>
        <w:rPr>
          <w:rFonts w:ascii="Times New Roman" w:hAnsi="Times New Roman" w:hint="eastAsia"/>
          <w:color w:val="000000"/>
          <w:sz w:val="24"/>
          <w:szCs w:val="24"/>
        </w:rPr>
        <w:t>的参赛者，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组委会将以短信形式通知，请获得参赛资格的参赛者在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F701A4">
        <w:rPr>
          <w:rFonts w:ascii="Times New Roman" w:hAnsi="Times New Roman" w:hint="eastAsia"/>
          <w:color w:val="000000"/>
          <w:sz w:val="24"/>
          <w:szCs w:val="24"/>
        </w:rPr>
        <w:t>天内完成报名缴费工作，否则视作放弃处理。</w:t>
      </w:r>
    </w:p>
    <w:p w:rsidR="00661142" w:rsidRPr="00661142" w:rsidRDefault="00661142" w:rsidP="003F2D20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661142">
        <w:rPr>
          <w:rFonts w:ascii="Times New Roman" w:hAnsi="Times New Roman" w:hint="eastAsia"/>
          <w:color w:val="000000"/>
          <w:sz w:val="24"/>
          <w:szCs w:val="24"/>
        </w:rPr>
        <w:t>报名时，务请认真如实填写个人信息，一旦发现有虚报行为，将取消其参赛资格。获得参赛资格的的参赛者因故不能参赛的，务必在收到获得参赛资格短信</w:t>
      </w:r>
      <w:r w:rsidRPr="00661142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661142">
        <w:rPr>
          <w:rFonts w:ascii="Times New Roman" w:hAnsi="Times New Roman" w:hint="eastAsia"/>
          <w:color w:val="000000"/>
          <w:sz w:val="24"/>
          <w:szCs w:val="24"/>
        </w:rPr>
        <w:t>天内上传请假条，无故不缴费者，将取消其下一年度的报名资格。参赛资格仅限本人参赛，不允许转让，一旦发现转让者，将取消其参赛资格。</w:t>
      </w:r>
    </w:p>
    <w:p w:rsidR="008E6AC0" w:rsidRPr="00F701A4" w:rsidRDefault="008E6AC0" w:rsidP="00661142">
      <w:pPr>
        <w:spacing w:line="360" w:lineRule="auto"/>
        <w:ind w:firstLineChars="175" w:firstLine="420"/>
        <w:rPr>
          <w:rFonts w:ascii="Times New Roman" w:hAnsi="Times New Roman"/>
          <w:color w:val="000000"/>
          <w:sz w:val="24"/>
          <w:szCs w:val="24"/>
        </w:rPr>
      </w:pPr>
    </w:p>
    <w:p w:rsidR="008E6AC0" w:rsidRDefault="008E6AC0" w:rsidP="00661142">
      <w:pPr>
        <w:pStyle w:val="a3"/>
        <w:spacing w:line="360" w:lineRule="auto"/>
        <w:ind w:firstLineChars="0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六</w:t>
      </w:r>
      <w:r w:rsidRPr="00C31BFD">
        <w:rPr>
          <w:rFonts w:ascii="Times New Roman" w:hAnsi="Times New Roman" w:hint="eastAsia"/>
          <w:b/>
          <w:sz w:val="24"/>
          <w:szCs w:val="24"/>
        </w:rPr>
        <w:t>、</w:t>
      </w:r>
      <w:r w:rsidR="00FF14F6">
        <w:rPr>
          <w:rFonts w:ascii="Times New Roman" w:hAnsi="Times New Roman" w:hint="eastAsia"/>
          <w:b/>
          <w:color w:val="000000"/>
          <w:sz w:val="24"/>
          <w:szCs w:val="24"/>
        </w:rPr>
        <w:t>报名咨询</w:t>
      </w:r>
    </w:p>
    <w:p w:rsidR="00FF14F6" w:rsidRDefault="00FF14F6" w:rsidP="00661142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邮箱：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jiugonghr@163.com</w:t>
      </w:r>
    </w:p>
    <w:p w:rsidR="008E6AC0" w:rsidRPr="00C31BFD" w:rsidRDefault="008E6AC0" w:rsidP="00661142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C31BFD"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</w:t>
      </w:r>
    </w:p>
    <w:p w:rsidR="008E6AC0" w:rsidRPr="00C31BFD" w:rsidRDefault="008E6AC0" w:rsidP="00661142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 w:rsidRPr="00C31BFD">
        <w:rPr>
          <w:rFonts w:ascii="Times New Roman" w:hAnsi="Times New Roman" w:hint="eastAsia"/>
          <w:color w:val="000000"/>
          <w:kern w:val="0"/>
          <w:sz w:val="24"/>
          <w:szCs w:val="24"/>
        </w:rPr>
        <w:t>浙江大学公共体育与艺术部：</w:t>
      </w:r>
      <w:r w:rsidRPr="00B650DE">
        <w:rPr>
          <w:rFonts w:ascii="Times New Roman" w:hAnsi="Times New Roman"/>
          <w:color w:val="000000"/>
          <w:kern w:val="0"/>
          <w:sz w:val="24"/>
          <w:szCs w:val="24"/>
        </w:rPr>
        <w:t>0571-87951993</w:t>
      </w:r>
      <w:r w:rsidRPr="00B650DE">
        <w:rPr>
          <w:rFonts w:ascii="Times New Roman" w:hAnsi="Times New Roman" w:hint="eastAsia"/>
          <w:color w:val="000000"/>
          <w:kern w:val="0"/>
          <w:sz w:val="24"/>
          <w:szCs w:val="24"/>
        </w:rPr>
        <w:t>，刘老师</w:t>
      </w:r>
    </w:p>
    <w:p w:rsidR="00FF14F6" w:rsidRDefault="008E6AC0" w:rsidP="00661142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C31BFD">
        <w:rPr>
          <w:rFonts w:ascii="Times New Roman" w:hAnsi="Times New Roman" w:hint="eastAsia"/>
          <w:color w:val="000000"/>
          <w:kern w:val="0"/>
          <w:sz w:val="24"/>
          <w:szCs w:val="24"/>
        </w:rPr>
        <w:t>浙江九功体育文化策划有限公司：</w:t>
      </w:r>
      <w:r w:rsidR="00000020">
        <w:rPr>
          <w:rFonts w:ascii="Times New Roman" w:hAnsi="Times New Roman" w:hint="eastAsia"/>
          <w:color w:val="000000"/>
          <w:kern w:val="0"/>
          <w:sz w:val="24"/>
          <w:szCs w:val="24"/>
        </w:rPr>
        <w:t>18767124070</w:t>
      </w:r>
      <w:r w:rsidR="00FF14F6"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="00000020">
        <w:rPr>
          <w:rFonts w:ascii="Times New Roman" w:hAnsi="Times New Roman" w:hint="eastAsia"/>
          <w:color w:val="000000"/>
          <w:kern w:val="0"/>
          <w:sz w:val="24"/>
          <w:szCs w:val="24"/>
        </w:rPr>
        <w:t>陈浩炬</w:t>
      </w:r>
    </w:p>
    <w:p w:rsidR="00FF14F6" w:rsidRDefault="00FF14F6" w:rsidP="005809ED">
      <w:pPr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时间：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上午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9:00-11:30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下午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1</w:t>
      </w:r>
      <w:r w:rsidR="00A864C2"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:00-17: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0</w:t>
      </w:r>
      <w:r w:rsidRPr="00FF14F6">
        <w:rPr>
          <w:rFonts w:ascii="Times New Roman" w:hAnsi="Times New Roman" w:hint="eastAsia"/>
          <w:color w:val="000000"/>
          <w:kern w:val="0"/>
          <w:sz w:val="24"/>
          <w:szCs w:val="24"/>
        </w:rPr>
        <w:t>0</w:t>
      </w:r>
    </w:p>
    <w:p w:rsidR="005809ED" w:rsidRDefault="005809ED" w:rsidP="005809ED">
      <w:pPr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lastRenderedPageBreak/>
        <w:t>建议</w:t>
      </w:r>
      <w:r w:rsidRPr="005809ED">
        <w:rPr>
          <w:rFonts w:ascii="Times New Roman" w:hAnsi="Times New Roman" w:hint="eastAsia"/>
          <w:color w:val="000000"/>
          <w:kern w:val="0"/>
          <w:sz w:val="24"/>
          <w:szCs w:val="24"/>
        </w:rPr>
        <w:t>选手选择邮件进行咨询。</w:t>
      </w:r>
    </w:p>
    <w:p w:rsidR="00E251A9" w:rsidRPr="00FF14F6" w:rsidRDefault="00E251A9" w:rsidP="00FF14F6">
      <w:pPr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8E6AC0" w:rsidRPr="00823F7E" w:rsidRDefault="008E6AC0" w:rsidP="001C42B1">
      <w:pPr>
        <w:widowControl/>
        <w:shd w:val="clear" w:color="auto" w:fill="FFFFFF"/>
        <w:spacing w:line="360" w:lineRule="auto"/>
        <w:jc w:val="right"/>
        <w:rPr>
          <w:rFonts w:ascii="宋体" w:cs="宋体"/>
          <w:kern w:val="0"/>
          <w:sz w:val="24"/>
          <w:szCs w:val="24"/>
        </w:rPr>
      </w:pPr>
      <w:r w:rsidRPr="00823F7E">
        <w:rPr>
          <w:rFonts w:ascii="Times New Roman" w:hAnsi="Times New Roman" w:hint="eastAsia"/>
          <w:sz w:val="24"/>
          <w:szCs w:val="24"/>
        </w:rPr>
        <w:t>浙江大学国际马拉松赛</w:t>
      </w:r>
      <w:r w:rsidRPr="00823F7E">
        <w:rPr>
          <w:rFonts w:ascii="Times New Roman" w:hAnsi="Times New Roman" w:hint="eastAsia"/>
          <w:kern w:val="0"/>
          <w:sz w:val="24"/>
          <w:szCs w:val="24"/>
        </w:rPr>
        <w:t>组委会</w:t>
      </w:r>
      <w:r w:rsidRPr="00823F7E">
        <w:rPr>
          <w:rFonts w:ascii="宋体" w:hAnsi="宋体" w:cs="宋体" w:hint="eastAsia"/>
          <w:kern w:val="0"/>
          <w:sz w:val="24"/>
          <w:szCs w:val="24"/>
        </w:rPr>
        <w:t xml:space="preserve">　　</w:t>
      </w:r>
    </w:p>
    <w:p w:rsidR="008E6AC0" w:rsidRPr="00823F7E" w:rsidRDefault="008E6AC0" w:rsidP="001C42B1">
      <w:pPr>
        <w:widowControl/>
        <w:shd w:val="clear" w:color="auto" w:fill="FFFFFF"/>
        <w:spacing w:line="360" w:lineRule="auto"/>
        <w:ind w:right="480"/>
        <w:jc w:val="right"/>
        <w:rPr>
          <w:rFonts w:ascii="Times New Roman" w:hAnsi="Times New Roman"/>
          <w:kern w:val="0"/>
          <w:sz w:val="24"/>
          <w:szCs w:val="24"/>
        </w:rPr>
      </w:pPr>
      <w:r w:rsidRPr="00823F7E">
        <w:rPr>
          <w:rFonts w:ascii="Times New Roman" w:hAnsi="Times New Roman"/>
          <w:kern w:val="0"/>
          <w:sz w:val="24"/>
          <w:szCs w:val="24"/>
        </w:rPr>
        <w:t xml:space="preserve">                                            </w:t>
      </w:r>
      <w:r w:rsidRPr="00823F7E">
        <w:rPr>
          <w:rFonts w:ascii="Times New Roman" w:hAnsi="Times New Roman" w:hint="eastAsia"/>
          <w:kern w:val="0"/>
          <w:sz w:val="24"/>
          <w:szCs w:val="24"/>
        </w:rPr>
        <w:t>二〇一五年</w:t>
      </w:r>
      <w:r w:rsidR="001C42B1">
        <w:rPr>
          <w:rFonts w:ascii="Times New Roman" w:hAnsi="Times New Roman" w:hint="eastAsia"/>
          <w:kern w:val="0"/>
          <w:sz w:val="24"/>
          <w:szCs w:val="24"/>
        </w:rPr>
        <w:t>十一</w:t>
      </w:r>
      <w:r w:rsidRPr="00823F7E">
        <w:rPr>
          <w:rFonts w:ascii="Times New Roman" w:hAnsi="Times New Roman" w:hint="eastAsia"/>
          <w:kern w:val="0"/>
          <w:sz w:val="24"/>
          <w:szCs w:val="24"/>
        </w:rPr>
        <w:t>月</w:t>
      </w:r>
    </w:p>
    <w:sectPr w:rsidR="008E6AC0" w:rsidRPr="00823F7E" w:rsidSect="009777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AA0" w:rsidRDefault="00665AA0" w:rsidP="000214AB">
      <w:r>
        <w:separator/>
      </w:r>
    </w:p>
  </w:endnote>
  <w:endnote w:type="continuationSeparator" w:id="1">
    <w:p w:rsidR="00665AA0" w:rsidRDefault="00665AA0" w:rsidP="0002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AA0" w:rsidRDefault="00665AA0" w:rsidP="000214AB">
      <w:r>
        <w:separator/>
      </w:r>
    </w:p>
  </w:footnote>
  <w:footnote w:type="continuationSeparator" w:id="1">
    <w:p w:rsidR="00665AA0" w:rsidRDefault="00665AA0" w:rsidP="00021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A" w:rsidRDefault="002E449A" w:rsidP="002E449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0013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930BB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584AA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C9E53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B2ACF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3DC43B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7AFAB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E169C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5D03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B870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6E530C"/>
    <w:multiLevelType w:val="hybridMultilevel"/>
    <w:tmpl w:val="5666FCCE"/>
    <w:lvl w:ilvl="0" w:tplc="0CB4D9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AA63F88"/>
    <w:multiLevelType w:val="hybridMultilevel"/>
    <w:tmpl w:val="59E05D38"/>
    <w:lvl w:ilvl="0" w:tplc="5B66AAB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D1F184E"/>
    <w:multiLevelType w:val="hybridMultilevel"/>
    <w:tmpl w:val="87F2B7D8"/>
    <w:lvl w:ilvl="0" w:tplc="8B1A039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4D"/>
    <w:rsid w:val="00000020"/>
    <w:rsid w:val="000214AB"/>
    <w:rsid w:val="000259C2"/>
    <w:rsid w:val="00032BAC"/>
    <w:rsid w:val="00041B12"/>
    <w:rsid w:val="0004694E"/>
    <w:rsid w:val="0005224D"/>
    <w:rsid w:val="0006082A"/>
    <w:rsid w:val="000709FD"/>
    <w:rsid w:val="00071676"/>
    <w:rsid w:val="000879ED"/>
    <w:rsid w:val="000907E5"/>
    <w:rsid w:val="000941EB"/>
    <w:rsid w:val="000D57C7"/>
    <w:rsid w:val="000F3967"/>
    <w:rsid w:val="000F5E96"/>
    <w:rsid w:val="001118ED"/>
    <w:rsid w:val="00112410"/>
    <w:rsid w:val="00116E17"/>
    <w:rsid w:val="00117EC7"/>
    <w:rsid w:val="00127C07"/>
    <w:rsid w:val="0014032C"/>
    <w:rsid w:val="0016660E"/>
    <w:rsid w:val="00174ECA"/>
    <w:rsid w:val="00180F14"/>
    <w:rsid w:val="001A248C"/>
    <w:rsid w:val="001A3251"/>
    <w:rsid w:val="001B010B"/>
    <w:rsid w:val="001C42B1"/>
    <w:rsid w:val="001D4508"/>
    <w:rsid w:val="001E5281"/>
    <w:rsid w:val="001E6D80"/>
    <w:rsid w:val="001F50EB"/>
    <w:rsid w:val="00211EAD"/>
    <w:rsid w:val="0021728F"/>
    <w:rsid w:val="00221741"/>
    <w:rsid w:val="00234878"/>
    <w:rsid w:val="0024035A"/>
    <w:rsid w:val="00254BAB"/>
    <w:rsid w:val="002708BC"/>
    <w:rsid w:val="002816F8"/>
    <w:rsid w:val="00294AC8"/>
    <w:rsid w:val="002A1821"/>
    <w:rsid w:val="002A5E65"/>
    <w:rsid w:val="002C06F1"/>
    <w:rsid w:val="002C09C0"/>
    <w:rsid w:val="002C2BB5"/>
    <w:rsid w:val="002C4448"/>
    <w:rsid w:val="002D1464"/>
    <w:rsid w:val="002D248D"/>
    <w:rsid w:val="002E449A"/>
    <w:rsid w:val="002E6419"/>
    <w:rsid w:val="002E6895"/>
    <w:rsid w:val="00312A8F"/>
    <w:rsid w:val="0031325F"/>
    <w:rsid w:val="003265A8"/>
    <w:rsid w:val="00337F99"/>
    <w:rsid w:val="00343656"/>
    <w:rsid w:val="00357840"/>
    <w:rsid w:val="003674D2"/>
    <w:rsid w:val="003677B6"/>
    <w:rsid w:val="0037009B"/>
    <w:rsid w:val="003925BD"/>
    <w:rsid w:val="003C0F21"/>
    <w:rsid w:val="003C168F"/>
    <w:rsid w:val="003D6E25"/>
    <w:rsid w:val="003F2D20"/>
    <w:rsid w:val="003F41ED"/>
    <w:rsid w:val="00407B3B"/>
    <w:rsid w:val="004102DD"/>
    <w:rsid w:val="0041255A"/>
    <w:rsid w:val="0041437D"/>
    <w:rsid w:val="004148B4"/>
    <w:rsid w:val="00433DE3"/>
    <w:rsid w:val="004443D2"/>
    <w:rsid w:val="00453A26"/>
    <w:rsid w:val="00457831"/>
    <w:rsid w:val="004766FD"/>
    <w:rsid w:val="00486DFA"/>
    <w:rsid w:val="00486E98"/>
    <w:rsid w:val="00491F45"/>
    <w:rsid w:val="00493192"/>
    <w:rsid w:val="00493CE0"/>
    <w:rsid w:val="004A2DB5"/>
    <w:rsid w:val="004A7078"/>
    <w:rsid w:val="004B6BA6"/>
    <w:rsid w:val="004E499F"/>
    <w:rsid w:val="004F17D3"/>
    <w:rsid w:val="004F4463"/>
    <w:rsid w:val="004F57B6"/>
    <w:rsid w:val="0050126B"/>
    <w:rsid w:val="00503380"/>
    <w:rsid w:val="0050726D"/>
    <w:rsid w:val="00536DB3"/>
    <w:rsid w:val="00537979"/>
    <w:rsid w:val="00542421"/>
    <w:rsid w:val="00561542"/>
    <w:rsid w:val="005809ED"/>
    <w:rsid w:val="00582D4B"/>
    <w:rsid w:val="00590E15"/>
    <w:rsid w:val="00592E53"/>
    <w:rsid w:val="005B5BA1"/>
    <w:rsid w:val="005D6C4B"/>
    <w:rsid w:val="005E548C"/>
    <w:rsid w:val="0060273C"/>
    <w:rsid w:val="00602CEB"/>
    <w:rsid w:val="00611550"/>
    <w:rsid w:val="0061189D"/>
    <w:rsid w:val="006168C8"/>
    <w:rsid w:val="00622B3B"/>
    <w:rsid w:val="00630E66"/>
    <w:rsid w:val="00634143"/>
    <w:rsid w:val="006428FA"/>
    <w:rsid w:val="00655914"/>
    <w:rsid w:val="00656336"/>
    <w:rsid w:val="00661142"/>
    <w:rsid w:val="00665AA0"/>
    <w:rsid w:val="00675052"/>
    <w:rsid w:val="006904D9"/>
    <w:rsid w:val="00694A52"/>
    <w:rsid w:val="006A20E1"/>
    <w:rsid w:val="006B33BF"/>
    <w:rsid w:val="006C1DDF"/>
    <w:rsid w:val="006D2023"/>
    <w:rsid w:val="006D3C53"/>
    <w:rsid w:val="006E06CA"/>
    <w:rsid w:val="006E17E7"/>
    <w:rsid w:val="006E5EDA"/>
    <w:rsid w:val="006F08A8"/>
    <w:rsid w:val="0070286D"/>
    <w:rsid w:val="007119A1"/>
    <w:rsid w:val="0071266E"/>
    <w:rsid w:val="007177E7"/>
    <w:rsid w:val="00720D05"/>
    <w:rsid w:val="00725FB2"/>
    <w:rsid w:val="00726183"/>
    <w:rsid w:val="00740930"/>
    <w:rsid w:val="0074245B"/>
    <w:rsid w:val="007552A4"/>
    <w:rsid w:val="00770F6A"/>
    <w:rsid w:val="00783CC2"/>
    <w:rsid w:val="007959EB"/>
    <w:rsid w:val="007A0B94"/>
    <w:rsid w:val="007B2257"/>
    <w:rsid w:val="007B3B11"/>
    <w:rsid w:val="007B5957"/>
    <w:rsid w:val="007F360B"/>
    <w:rsid w:val="00817B40"/>
    <w:rsid w:val="00823F7E"/>
    <w:rsid w:val="00840FA1"/>
    <w:rsid w:val="00894BF0"/>
    <w:rsid w:val="008A3E8B"/>
    <w:rsid w:val="008A43FC"/>
    <w:rsid w:val="008C35E8"/>
    <w:rsid w:val="008C413F"/>
    <w:rsid w:val="008C44A5"/>
    <w:rsid w:val="008D1835"/>
    <w:rsid w:val="008E6AC0"/>
    <w:rsid w:val="008F08CD"/>
    <w:rsid w:val="008F2310"/>
    <w:rsid w:val="00900BBB"/>
    <w:rsid w:val="00901C3B"/>
    <w:rsid w:val="00904C4B"/>
    <w:rsid w:val="00905DCC"/>
    <w:rsid w:val="00923729"/>
    <w:rsid w:val="009268CC"/>
    <w:rsid w:val="00927B1D"/>
    <w:rsid w:val="00960C83"/>
    <w:rsid w:val="009777E8"/>
    <w:rsid w:val="00985D0D"/>
    <w:rsid w:val="009B33B0"/>
    <w:rsid w:val="009D241C"/>
    <w:rsid w:val="009D5EAD"/>
    <w:rsid w:val="009E2CCD"/>
    <w:rsid w:val="009E42B6"/>
    <w:rsid w:val="009F5B0E"/>
    <w:rsid w:val="00A02C1F"/>
    <w:rsid w:val="00A05012"/>
    <w:rsid w:val="00A055C8"/>
    <w:rsid w:val="00A11C80"/>
    <w:rsid w:val="00A11F78"/>
    <w:rsid w:val="00A46995"/>
    <w:rsid w:val="00A50834"/>
    <w:rsid w:val="00A761A0"/>
    <w:rsid w:val="00A861BC"/>
    <w:rsid w:val="00A864C2"/>
    <w:rsid w:val="00AA5B1F"/>
    <w:rsid w:val="00AA6FF6"/>
    <w:rsid w:val="00AB0C82"/>
    <w:rsid w:val="00AB2270"/>
    <w:rsid w:val="00AC0FB0"/>
    <w:rsid w:val="00AE3985"/>
    <w:rsid w:val="00AE43AE"/>
    <w:rsid w:val="00B152D4"/>
    <w:rsid w:val="00B22080"/>
    <w:rsid w:val="00B251BE"/>
    <w:rsid w:val="00B3092B"/>
    <w:rsid w:val="00B3604B"/>
    <w:rsid w:val="00B413A1"/>
    <w:rsid w:val="00B5784C"/>
    <w:rsid w:val="00B6377C"/>
    <w:rsid w:val="00B64E3A"/>
    <w:rsid w:val="00B650DE"/>
    <w:rsid w:val="00B73306"/>
    <w:rsid w:val="00B821D3"/>
    <w:rsid w:val="00BB6AAA"/>
    <w:rsid w:val="00BD00F6"/>
    <w:rsid w:val="00BE30FE"/>
    <w:rsid w:val="00C03CA0"/>
    <w:rsid w:val="00C04123"/>
    <w:rsid w:val="00C27934"/>
    <w:rsid w:val="00C31BFD"/>
    <w:rsid w:val="00C419CC"/>
    <w:rsid w:val="00C427D1"/>
    <w:rsid w:val="00C51648"/>
    <w:rsid w:val="00C72EFA"/>
    <w:rsid w:val="00C83464"/>
    <w:rsid w:val="00C8761F"/>
    <w:rsid w:val="00C97499"/>
    <w:rsid w:val="00CB3C25"/>
    <w:rsid w:val="00CB4F75"/>
    <w:rsid w:val="00CC07F9"/>
    <w:rsid w:val="00CD2366"/>
    <w:rsid w:val="00D00307"/>
    <w:rsid w:val="00D0128B"/>
    <w:rsid w:val="00D04F57"/>
    <w:rsid w:val="00D3699B"/>
    <w:rsid w:val="00D52ED1"/>
    <w:rsid w:val="00D57EE9"/>
    <w:rsid w:val="00D62875"/>
    <w:rsid w:val="00D64E93"/>
    <w:rsid w:val="00D82F01"/>
    <w:rsid w:val="00DA52DC"/>
    <w:rsid w:val="00DB4A4D"/>
    <w:rsid w:val="00DC2047"/>
    <w:rsid w:val="00DC2948"/>
    <w:rsid w:val="00DC3B95"/>
    <w:rsid w:val="00DD7D4C"/>
    <w:rsid w:val="00DE1314"/>
    <w:rsid w:val="00DE1DBB"/>
    <w:rsid w:val="00E01856"/>
    <w:rsid w:val="00E23B67"/>
    <w:rsid w:val="00E251A9"/>
    <w:rsid w:val="00E27FBF"/>
    <w:rsid w:val="00E4396E"/>
    <w:rsid w:val="00E5678D"/>
    <w:rsid w:val="00E654D8"/>
    <w:rsid w:val="00E74A93"/>
    <w:rsid w:val="00E92824"/>
    <w:rsid w:val="00EA1105"/>
    <w:rsid w:val="00EB3BF0"/>
    <w:rsid w:val="00EC78AF"/>
    <w:rsid w:val="00ED7D41"/>
    <w:rsid w:val="00EE28F2"/>
    <w:rsid w:val="00EE3D4D"/>
    <w:rsid w:val="00EE4941"/>
    <w:rsid w:val="00EF3C99"/>
    <w:rsid w:val="00F00D23"/>
    <w:rsid w:val="00F0207B"/>
    <w:rsid w:val="00F04BE6"/>
    <w:rsid w:val="00F23EA5"/>
    <w:rsid w:val="00F33640"/>
    <w:rsid w:val="00F57F90"/>
    <w:rsid w:val="00F65E1E"/>
    <w:rsid w:val="00F701A4"/>
    <w:rsid w:val="00F80F84"/>
    <w:rsid w:val="00F83D2B"/>
    <w:rsid w:val="00F8799E"/>
    <w:rsid w:val="00F96A8A"/>
    <w:rsid w:val="00F97D01"/>
    <w:rsid w:val="00FA03C5"/>
    <w:rsid w:val="00FA538B"/>
    <w:rsid w:val="00FB424C"/>
    <w:rsid w:val="00FE1625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DF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02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214A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21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214A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C2B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ugongtiy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ys.zju.edu.cn/chine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浙江大学2015国际马拉松赛竞赛规程</dc:title>
  <dc:creator>Administrator</dc:creator>
  <cp:lastModifiedBy>Dog</cp:lastModifiedBy>
  <cp:revision>36</cp:revision>
  <cp:lastPrinted>2015-09-11T07:04:00Z</cp:lastPrinted>
  <dcterms:created xsi:type="dcterms:W3CDTF">2015-09-23T01:36:00Z</dcterms:created>
  <dcterms:modified xsi:type="dcterms:W3CDTF">2015-11-25T04:58:00Z</dcterms:modified>
</cp:coreProperties>
</file>