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6B" w:rsidRDefault="004C596B" w:rsidP="004C596B">
      <w:pPr>
        <w:jc w:val="center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公共体育教师群体工作考核与评价记录表</w:t>
      </w:r>
    </w:p>
    <w:p w:rsidR="004C596B" w:rsidRDefault="004C596B" w:rsidP="004C596B">
      <w:pPr>
        <w:spacing w:line="360" w:lineRule="auto"/>
        <w:rPr>
          <w:rFonts w:ascii="仿宋" w:eastAsia="仿宋" w:hAnsi="仿宋" w:hint="eastAsia"/>
          <w:sz w:val="24"/>
          <w:u w:val="single"/>
        </w:rPr>
      </w:pPr>
      <w:r>
        <w:rPr>
          <w:rFonts w:ascii="仿宋" w:eastAsia="仿宋" w:hAnsi="仿宋" w:hint="eastAsia"/>
          <w:sz w:val="24"/>
        </w:rPr>
        <w:t>教师姓名</w:t>
      </w:r>
      <w:r>
        <w:rPr>
          <w:rFonts w:ascii="仿宋" w:eastAsia="仿宋" w:hAnsi="仿宋" w:hint="eastAsia"/>
          <w:sz w:val="24"/>
          <w:u w:val="single"/>
        </w:rPr>
        <w:t xml:space="preserve">             </w:t>
      </w:r>
      <w:r>
        <w:rPr>
          <w:rFonts w:ascii="仿宋" w:eastAsia="仿宋" w:hAnsi="仿宋" w:hint="eastAsia"/>
          <w:sz w:val="24"/>
        </w:rPr>
        <w:t xml:space="preserve">                  考评时间</w:t>
      </w:r>
      <w:r>
        <w:rPr>
          <w:rFonts w:ascii="仿宋" w:eastAsia="仿宋" w:hAnsi="仿宋" w:hint="eastAsia"/>
          <w:sz w:val="24"/>
          <w:u w:val="single"/>
        </w:rPr>
        <w:t xml:space="preserve">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426"/>
        <w:gridCol w:w="1267"/>
        <w:gridCol w:w="4036"/>
        <w:gridCol w:w="426"/>
        <w:gridCol w:w="499"/>
        <w:gridCol w:w="477"/>
        <w:gridCol w:w="452"/>
        <w:gridCol w:w="1164"/>
      </w:tblGrid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评价指标</w:t>
            </w:r>
          </w:p>
        </w:tc>
        <w:tc>
          <w:tcPr>
            <w:tcW w:w="5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评价等级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综合评价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优</w:t>
            </w: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良</w:t>
            </w: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好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合</w:t>
            </w: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不合格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下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院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园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系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作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.按照要求、认真准备、主动指导院系的体育竞赛活动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公章     （签名）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.协助院系做好竞赛项目的参赛运动员选拔工作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.协助院系做好各竞赛项目的参赛运动员报名工作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4.协助院系做好各竞赛项目的训练组织工作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5.开展体育活动的宣传与推广工作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6.其它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生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社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团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作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.积极参与学生社团活动与指导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签名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.积极对社团会员进行业务培训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.指导教师应认真做好社团活动的可行性、安全性论证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4.指导学生做好年度活动计划、年度总结并及时上交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5.指导社团活动并督促学生及时上交活动新闻报导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6.其它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健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身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导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站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.积极主动开展学生课外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健身指导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工作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签名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.在指导过程中，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无迟到、早退、缺席现象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3.参与指导的工作量（10学时以上/每学期为优）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4.主动进行学生的技术指导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5.能进行相关安全知识的教育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6.参与学生课余体育锻炼的推广与普及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体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育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竞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赛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.参与校内体育竞赛活动的组织工作（1项以上为优）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签名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.参与竞赛活动的培训推广工作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.参与竞赛活动学生裁判员的培训工作（1项以上为优）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4.参与竞赛的编排工作（1项以上为优）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5.参与竞赛前期的准备工作（1项以上为优）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6.参与竞赛的裁判或其它相关工作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体</w:t>
            </w:r>
          </w:p>
          <w:p w:rsidR="004C596B" w:rsidRDefault="004C596B" w:rsidP="0022191E">
            <w:pPr>
              <w:widowControl/>
              <w:spacing w:line="30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质</w:t>
            </w:r>
          </w:p>
          <w:p w:rsidR="004C596B" w:rsidRDefault="004C596B" w:rsidP="0022191E">
            <w:pPr>
              <w:widowControl/>
              <w:spacing w:line="30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测</w:t>
            </w:r>
          </w:p>
          <w:p w:rsidR="004C596B" w:rsidRDefault="004C596B" w:rsidP="0022191E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试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1.积极报名参与测试工作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签名</w:t>
            </w: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2.在测试过程中，无迟到、早退现象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3.在测试过程中，认真负责，履行岗位职责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积极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组织和指导学生测试，注重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安全宣传与安全监督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4C596B" w:rsidTr="0022191E">
        <w:trPr>
          <w:trHeight w:val="35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主动指导学生测试仪器规范操作能、教师间相互配合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4C596B" w:rsidTr="0022191E">
        <w:trPr>
          <w:trHeight w:val="31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6.测试前、后的器材的准备、整理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4C596B" w:rsidTr="0022191E">
        <w:trPr>
          <w:trHeight w:val="401"/>
          <w:jc w:val="center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部门最终评价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6B" w:rsidRDefault="004C596B" w:rsidP="0022191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286026" w:rsidRPr="004C596B" w:rsidRDefault="004C596B" w:rsidP="004C596B">
      <w:pPr>
        <w:spacing w:line="360" w:lineRule="auto"/>
        <w:ind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注：请在相应的栏目中打“√”。</w:t>
      </w:r>
    </w:p>
    <w:sectPr w:rsidR="00286026" w:rsidRPr="004C596B" w:rsidSect="004C596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96B"/>
    <w:rsid w:val="00286026"/>
    <w:rsid w:val="004C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2014-01-22T08:05:00Z</dcterms:created>
  <dcterms:modified xsi:type="dcterms:W3CDTF">2014-01-22T08:06:00Z</dcterms:modified>
</cp:coreProperties>
</file>