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989F" w14:textId="77777777" w:rsidR="00C1455D" w:rsidRDefault="00000000">
      <w:pPr>
        <w:pStyle w:val="Default"/>
        <w:jc w:val="center"/>
        <w:rPr>
          <w:rFonts w:eastAsia="黑体"/>
          <w:b/>
          <w:sz w:val="72"/>
          <w:szCs w:val="72"/>
        </w:rPr>
      </w:pPr>
      <w:r>
        <w:rPr>
          <w:rFonts w:eastAsia="黑体" w:hint="eastAsia"/>
          <w:b/>
          <w:sz w:val="72"/>
          <w:szCs w:val="72"/>
        </w:rPr>
        <w:t>参赛资格证明</w:t>
      </w:r>
    </w:p>
    <w:p w14:paraId="74D3D976" w14:textId="77777777" w:rsidR="00C1455D" w:rsidRDefault="00C1455D">
      <w:pPr>
        <w:pStyle w:val="Default"/>
        <w:rPr>
          <w:rFonts w:ascii="仿宋" w:hAnsi="仿宋" w:cs="仿宋"/>
          <w:sz w:val="36"/>
          <w:szCs w:val="36"/>
        </w:rPr>
      </w:pPr>
    </w:p>
    <w:p w14:paraId="7E4A6B91" w14:textId="5DA13348" w:rsidR="00C1455D" w:rsidRDefault="00000000">
      <w:pPr>
        <w:pStyle w:val="Default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同意</w:t>
      </w:r>
      <w:r>
        <w:rPr>
          <w:rFonts w:ascii="仿宋" w:eastAsia="仿宋" w:hAnsi="仿宋" w:cs="仿宋"/>
          <w:sz w:val="36"/>
          <w:szCs w:val="36"/>
        </w:rPr>
        <w:t>_____________________学院/系</w:t>
      </w:r>
      <w:r>
        <w:rPr>
          <w:rFonts w:ascii="仿宋" w:eastAsia="仿宋" w:hAnsi="仿宋" w:cs="仿宋" w:hint="eastAsia"/>
          <w:sz w:val="36"/>
          <w:szCs w:val="36"/>
        </w:rPr>
        <w:t>足球队代表本学院/系参加浙江大学20</w:t>
      </w:r>
      <w:r w:rsidR="00274F8C">
        <w:rPr>
          <w:rFonts w:ascii="仿宋" w:eastAsia="仿宋" w:hAnsi="仿宋" w:cs="仿宋"/>
          <w:sz w:val="36"/>
          <w:szCs w:val="36"/>
        </w:rPr>
        <w:t>23</w:t>
      </w:r>
      <w:r>
        <w:rPr>
          <w:rFonts w:ascii="仿宋" w:eastAsia="仿宋" w:hAnsi="仿宋" w:cs="仿宋" w:hint="eastAsia"/>
          <w:sz w:val="36"/>
          <w:szCs w:val="36"/>
        </w:rPr>
        <w:t>年三好杯学生足球赛，特此证明。</w:t>
      </w:r>
    </w:p>
    <w:p w14:paraId="080D8281" w14:textId="77777777" w:rsidR="00C1455D" w:rsidRDefault="00C1455D">
      <w:pPr>
        <w:pStyle w:val="Default"/>
        <w:rPr>
          <w:rFonts w:ascii="仿宋" w:eastAsia="仿宋" w:hAnsi="仿宋" w:cs="仿宋"/>
          <w:sz w:val="36"/>
          <w:szCs w:val="36"/>
        </w:rPr>
      </w:pPr>
    </w:p>
    <w:p w14:paraId="095446D7" w14:textId="77777777" w:rsidR="00C1455D" w:rsidRDefault="00000000">
      <w:pPr>
        <w:pStyle w:val="Defaul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附球队名单：</w:t>
      </w:r>
    </w:p>
    <w:p w14:paraId="012E4D86" w14:textId="77777777" w:rsidR="00C1455D" w:rsidRDefault="00000000">
      <w:pPr>
        <w:pStyle w:val="Defaul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领队：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（学工号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6860AF9F" w14:textId="77777777" w:rsidR="00C1455D" w:rsidRDefault="00000000">
      <w:pPr>
        <w:pStyle w:val="Defaul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教练：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（学工号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603E4B77" w14:textId="77777777" w:rsidR="00C1455D" w:rsidRDefault="00000000">
      <w:pPr>
        <w:pStyle w:val="Defaul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队长：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（学号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50E1FE54" w14:textId="77777777" w:rsidR="00C1455D" w:rsidRDefault="00000000">
      <w:pPr>
        <w:pStyle w:val="Defaul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其他队员：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</w:t>
      </w:r>
    </w:p>
    <w:p w14:paraId="08E6BE27" w14:textId="77777777" w:rsidR="00C1455D" w:rsidRDefault="00000000">
      <w:pPr>
        <w:pStyle w:val="Defaul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17198549" w14:textId="77777777" w:rsidR="00C1455D" w:rsidRDefault="00000000">
      <w:pPr>
        <w:pStyle w:val="Defaul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491AEDF4" w14:textId="77777777" w:rsidR="00C1455D" w:rsidRDefault="00000000">
      <w:pPr>
        <w:pStyle w:val="Defaul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29277878" w14:textId="77777777" w:rsidR="00C1455D" w:rsidRDefault="00000000">
      <w:pPr>
        <w:pStyle w:val="Defaul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</w:p>
    <w:p w14:paraId="6A454A5D" w14:textId="77777777" w:rsidR="00C1455D" w:rsidRDefault="00C1455D">
      <w:pPr>
        <w:pStyle w:val="Default"/>
        <w:jc w:val="right"/>
        <w:rPr>
          <w:rFonts w:ascii="仿宋" w:eastAsia="仿宋" w:hAnsi="仿宋" w:cs="仿宋"/>
          <w:sz w:val="36"/>
          <w:szCs w:val="36"/>
        </w:rPr>
      </w:pPr>
    </w:p>
    <w:p w14:paraId="7F42C984" w14:textId="77777777" w:rsidR="00C1455D" w:rsidRDefault="00C1455D">
      <w:pPr>
        <w:pStyle w:val="Default"/>
        <w:jc w:val="right"/>
        <w:rPr>
          <w:rFonts w:ascii="仿宋" w:eastAsia="仿宋" w:hAnsi="仿宋" w:cs="仿宋"/>
          <w:sz w:val="36"/>
          <w:szCs w:val="36"/>
        </w:rPr>
      </w:pPr>
    </w:p>
    <w:p w14:paraId="4039D732" w14:textId="77777777" w:rsidR="00C1455D" w:rsidRDefault="00C1455D">
      <w:pPr>
        <w:pStyle w:val="Default"/>
        <w:jc w:val="right"/>
        <w:rPr>
          <w:rFonts w:ascii="仿宋" w:eastAsia="仿宋" w:hAnsi="仿宋" w:cs="仿宋"/>
          <w:sz w:val="36"/>
          <w:szCs w:val="36"/>
        </w:rPr>
      </w:pPr>
    </w:p>
    <w:p w14:paraId="060177F4" w14:textId="77777777" w:rsidR="00C1455D" w:rsidRDefault="00000000">
      <w:pPr>
        <w:pStyle w:val="Default"/>
        <w:jc w:val="right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_____________________学院/系（盖章）</w:t>
      </w:r>
    </w:p>
    <w:p w14:paraId="01637681" w14:textId="372ED2C4" w:rsidR="00C1455D" w:rsidRDefault="00000000">
      <w:pPr>
        <w:jc w:val="right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</w:rPr>
        <w:t>20</w:t>
      </w:r>
      <w:r w:rsidR="00274F8C">
        <w:rPr>
          <w:rFonts w:ascii="仿宋" w:eastAsia="仿宋" w:hAnsi="仿宋" w:cs="仿宋"/>
          <w:sz w:val="36"/>
          <w:szCs w:val="36"/>
        </w:rPr>
        <w:t>23</w:t>
      </w:r>
      <w:r>
        <w:rPr>
          <w:rFonts w:ascii="仿宋" w:eastAsia="仿宋" w:hAnsi="仿宋" w:cs="仿宋"/>
          <w:sz w:val="36"/>
          <w:szCs w:val="36"/>
        </w:rPr>
        <w:t>年____月____日</w:t>
      </w:r>
    </w:p>
    <w:p w14:paraId="5FC5E271" w14:textId="77777777" w:rsidR="00C1455D" w:rsidRDefault="00C1455D"/>
    <w:sectPr w:rsidR="00C14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55D"/>
    <w:rsid w:val="00274F8C"/>
    <w:rsid w:val="00C1455D"/>
    <w:rsid w:val="49254976"/>
    <w:rsid w:val="682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02B55"/>
  <w15:docId w15:val="{5494B5C1-1B38-4F29-90EA-85C34869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刘 皓洋</cp:lastModifiedBy>
  <cp:revision>2</cp:revision>
  <dcterms:created xsi:type="dcterms:W3CDTF">2019-03-06T16:43:00Z</dcterms:created>
  <dcterms:modified xsi:type="dcterms:W3CDTF">2023-03-05T08:32:00Z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