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浙江大学（紫金港校区）体育馆运行团队</w:t>
      </w:r>
    </w:p>
    <w:p>
      <w:pPr>
        <w:spacing w:line="7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先进个人推荐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增补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省部级先进个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人（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阮志勇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省级部门先进个人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NjkzZjZlNTY1MThmN2RkZTVmYjVhYjRhZjNjNmMifQ=="/>
  </w:docVars>
  <w:rsids>
    <w:rsidRoot w:val="00455A7E"/>
    <w:rsid w:val="002C7B4C"/>
    <w:rsid w:val="00455A7E"/>
    <w:rsid w:val="0051012E"/>
    <w:rsid w:val="00C8457F"/>
    <w:rsid w:val="00E768A4"/>
    <w:rsid w:val="00F622E0"/>
    <w:rsid w:val="276527C3"/>
    <w:rsid w:val="2D4C4ADE"/>
    <w:rsid w:val="32FC18D5"/>
    <w:rsid w:val="3BDB37CF"/>
    <w:rsid w:val="41B33A44"/>
    <w:rsid w:val="42A53852"/>
    <w:rsid w:val="54120E44"/>
    <w:rsid w:val="6861641C"/>
    <w:rsid w:val="75974FFA"/>
    <w:rsid w:val="7F7E6D46"/>
    <w:rsid w:val="F7388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Lines>5</Lines>
  <Paragraphs>1</Paragraphs>
  <TotalTime>4</TotalTime>
  <ScaleCrop>false</ScaleCrop>
  <LinksUpToDate>false</LinksUpToDate>
  <CharactersWithSpaces>822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2023-12-18T08:28:00Z</dcterms:created>
  <dc:creator>DELL</dc:creator>
  <cp:lastModifiedBy>茵</cp:lastModifiedBy>
  <dcterms:modified xsi:type="dcterms:W3CDTF">2023-12-31T03:40:20Z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591B5F59C8494B68924E70382B01381D_13</vt:lpwstr>
  </property>
</Properties>
</file>