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CB" w:rsidRDefault="005D03CB" w:rsidP="00891357">
      <w:pPr>
        <w:ind w:right="420"/>
        <w:rPr>
          <w:szCs w:val="21"/>
          <w:bdr w:val="none" w:sz="0" w:space="0" w:color="auto" w:frame="1"/>
        </w:rPr>
      </w:pPr>
      <w:r>
        <w:rPr>
          <w:rFonts w:hint="eastAsia"/>
          <w:szCs w:val="21"/>
          <w:bdr w:val="none" w:sz="0" w:space="0" w:color="auto" w:frame="1"/>
        </w:rPr>
        <w:t>附件</w:t>
      </w:r>
      <w:r>
        <w:rPr>
          <w:rFonts w:hint="eastAsia"/>
          <w:szCs w:val="21"/>
          <w:bdr w:val="none" w:sz="0" w:space="0" w:color="auto" w:frame="1"/>
        </w:rPr>
        <w:t>2</w:t>
      </w:r>
      <w:r>
        <w:rPr>
          <w:rFonts w:hint="eastAsia"/>
          <w:szCs w:val="21"/>
          <w:bdr w:val="none" w:sz="0" w:space="0" w:color="auto" w:frame="1"/>
        </w:rPr>
        <w:t>：</w:t>
      </w:r>
    </w:p>
    <w:p w:rsidR="005D03CB" w:rsidRDefault="005D03CB" w:rsidP="00891357">
      <w:pPr>
        <w:ind w:right="420"/>
        <w:rPr>
          <w:szCs w:val="21"/>
          <w:bdr w:val="none" w:sz="0" w:space="0" w:color="auto" w:frame="1"/>
        </w:rPr>
      </w:pPr>
    </w:p>
    <w:tbl>
      <w:tblPr>
        <w:tblW w:w="8980" w:type="dxa"/>
        <w:tblInd w:w="93" w:type="dxa"/>
        <w:tblLook w:val="04A0"/>
      </w:tblPr>
      <w:tblGrid>
        <w:gridCol w:w="573"/>
        <w:gridCol w:w="3508"/>
        <w:gridCol w:w="1220"/>
        <w:gridCol w:w="1639"/>
        <w:gridCol w:w="2040"/>
      </w:tblGrid>
      <w:tr w:rsidR="005D03CB" w:rsidRPr="005D03CB" w:rsidTr="005D03CB">
        <w:trPr>
          <w:trHeight w:val="375"/>
        </w:trPr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浙江大学</w:t>
            </w:r>
            <w:r w:rsidR="005E05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2019</w:t>
            </w: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年“三好杯”太极拳比赛志愿者名单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求是学院蓝田学园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吴凯月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3190104073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19883146959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求是学院紫云碧峰学园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高宇斌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3190101611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15104801082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周丹红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3180102374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18888918311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舒宜晨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3160100268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18072705336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外国语言文化与国际交流学院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3170106349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17326088691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黄登辉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3180104320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15967350560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王曙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3180103635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18058807960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农业与生物技术学院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吴烨雯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3170101371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18888927460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生物系统工程与食品科学学院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蒋怡然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3170100533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13665880275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鲍孜恒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3170102837 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13634281087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黄妍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3170100581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18957022519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高分子科学与工程学系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钟林希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3180100045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13882275635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环境与资源学院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钟林希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3180100045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13882275635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生物医学工程与仪器科学学院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鲍孜恒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3170102837 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13634281087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蒋怡然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3170100533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13665880275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吴烨雯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3170101371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18888927460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化学工程与生物工程学院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王曙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3180103635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18058807960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传媒与国际文化学院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周丹红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3180102374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18888918311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高宇斌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3190101611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15104801082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舒宜晨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3160100268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18072705336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心理与行为科学系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王家骐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3180105868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15336501123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建筑设计研究院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吴凯月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3190104073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19883146959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求是学院丹阳青溪学园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李江晴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3190105773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18908452970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竺可桢学院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谭礼舟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3180105327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18888916323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杨柳青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3170104493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17326084395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郑皓予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3180104335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18868464272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郑皓予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3180104335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18868464272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信息与电子工程学院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林灵鸿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3180104684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18888913307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光电科学与工程学院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林灵鸿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3180104684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18888913307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化学系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kern w:val="0"/>
                <w:sz w:val="22"/>
              </w:rPr>
              <w:t>郑卜航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3170104897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kern w:val="0"/>
                <w:sz w:val="22"/>
              </w:rPr>
              <w:t>18888920154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数学科学学院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杨柳青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3170104493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17326084395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燕俊昊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3180100644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13967424739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阮怡青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3170100620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18908452970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D52FED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hyperlink r:id="rId7" w:tooltip="http://www.zju.edu.cn/c2106149/catalog.html" w:history="1">
              <w:r w:rsidR="005D03CB" w:rsidRPr="005D03CB">
                <w:rPr>
                  <w:rFonts w:ascii="宋体" w:eastAsia="宋体" w:hAnsi="宋体" w:cs="宋体" w:hint="eastAsia"/>
                  <w:color w:val="000000"/>
                  <w:kern w:val="0"/>
                  <w:sz w:val="22"/>
                </w:rPr>
                <w:t>材料科学与工程学院</w:t>
              </w:r>
            </w:hyperlink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3180106207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17767064038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3180106207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17767064038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3190105665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18502504213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3190105665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18502504213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能源工程学院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孙誉郝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3180105297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18502504213</w:t>
            </w:r>
          </w:p>
        </w:tc>
      </w:tr>
      <w:tr w:rsidR="005D03CB" w:rsidRPr="005D03CB" w:rsidTr="005D03CB">
        <w:trPr>
          <w:trHeight w:val="330"/>
        </w:trPr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光华法学院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孙誉郝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3180105297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3CB" w:rsidRPr="005D03CB" w:rsidRDefault="005D03CB" w:rsidP="005D03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D03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18502504213</w:t>
            </w:r>
          </w:p>
        </w:tc>
      </w:tr>
    </w:tbl>
    <w:p w:rsidR="005D03CB" w:rsidRDefault="005D03CB" w:rsidP="00891357">
      <w:pPr>
        <w:ind w:right="420"/>
        <w:rPr>
          <w:szCs w:val="21"/>
          <w:bdr w:val="none" w:sz="0" w:space="0" w:color="auto" w:frame="1"/>
        </w:rPr>
      </w:pPr>
    </w:p>
    <w:p w:rsidR="005D03CB" w:rsidRPr="00F81795" w:rsidRDefault="005D03CB" w:rsidP="00891357">
      <w:pPr>
        <w:ind w:right="420"/>
        <w:rPr>
          <w:szCs w:val="21"/>
          <w:bdr w:val="none" w:sz="0" w:space="0" w:color="auto" w:frame="1"/>
        </w:rPr>
      </w:pPr>
    </w:p>
    <w:sectPr w:rsidR="005D03CB" w:rsidRPr="00F81795" w:rsidSect="00BF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E6" w:rsidRDefault="008204E6" w:rsidP="008D2557">
      <w:r>
        <w:separator/>
      </w:r>
    </w:p>
  </w:endnote>
  <w:endnote w:type="continuationSeparator" w:id="0">
    <w:p w:rsidR="008204E6" w:rsidRDefault="008204E6" w:rsidP="008D2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E6" w:rsidRDefault="008204E6" w:rsidP="008D2557">
      <w:r>
        <w:separator/>
      </w:r>
    </w:p>
  </w:footnote>
  <w:footnote w:type="continuationSeparator" w:id="0">
    <w:p w:rsidR="008204E6" w:rsidRDefault="008204E6" w:rsidP="008D2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557"/>
    <w:rsid w:val="00001220"/>
    <w:rsid w:val="000170B0"/>
    <w:rsid w:val="000A575F"/>
    <w:rsid w:val="000E672B"/>
    <w:rsid w:val="00141274"/>
    <w:rsid w:val="00194F92"/>
    <w:rsid w:val="001C217E"/>
    <w:rsid w:val="001D550C"/>
    <w:rsid w:val="001F73B4"/>
    <w:rsid w:val="00254289"/>
    <w:rsid w:val="002A01F2"/>
    <w:rsid w:val="002E5991"/>
    <w:rsid w:val="002F3E39"/>
    <w:rsid w:val="00315C19"/>
    <w:rsid w:val="003622D1"/>
    <w:rsid w:val="00391E7B"/>
    <w:rsid w:val="003974F9"/>
    <w:rsid w:val="003A33C5"/>
    <w:rsid w:val="003C2606"/>
    <w:rsid w:val="00412853"/>
    <w:rsid w:val="00412CA2"/>
    <w:rsid w:val="00486BF2"/>
    <w:rsid w:val="00492ADA"/>
    <w:rsid w:val="0049676C"/>
    <w:rsid w:val="004B1E59"/>
    <w:rsid w:val="005C78BF"/>
    <w:rsid w:val="005D03CB"/>
    <w:rsid w:val="005E0520"/>
    <w:rsid w:val="00605F57"/>
    <w:rsid w:val="006528A0"/>
    <w:rsid w:val="006A2644"/>
    <w:rsid w:val="006A4A63"/>
    <w:rsid w:val="00707341"/>
    <w:rsid w:val="00710EFE"/>
    <w:rsid w:val="007334A9"/>
    <w:rsid w:val="007356E0"/>
    <w:rsid w:val="0078726A"/>
    <w:rsid w:val="007D4AE2"/>
    <w:rsid w:val="008204E6"/>
    <w:rsid w:val="00891357"/>
    <w:rsid w:val="008D2557"/>
    <w:rsid w:val="008E1481"/>
    <w:rsid w:val="00905522"/>
    <w:rsid w:val="00953E4C"/>
    <w:rsid w:val="00981C30"/>
    <w:rsid w:val="009D5CD3"/>
    <w:rsid w:val="009E5A5B"/>
    <w:rsid w:val="009F5393"/>
    <w:rsid w:val="00A54B22"/>
    <w:rsid w:val="00A91703"/>
    <w:rsid w:val="00AA63D7"/>
    <w:rsid w:val="00B04DE5"/>
    <w:rsid w:val="00B12C35"/>
    <w:rsid w:val="00B242D1"/>
    <w:rsid w:val="00B45D95"/>
    <w:rsid w:val="00BF32FA"/>
    <w:rsid w:val="00CB61D3"/>
    <w:rsid w:val="00D52FED"/>
    <w:rsid w:val="00DD33C2"/>
    <w:rsid w:val="00E4480A"/>
    <w:rsid w:val="00E54BEE"/>
    <w:rsid w:val="00E84558"/>
    <w:rsid w:val="00ED3378"/>
    <w:rsid w:val="00F301CE"/>
    <w:rsid w:val="00F558B1"/>
    <w:rsid w:val="00F8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5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55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D2557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8D25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0170B0"/>
    <w:rPr>
      <w:bdr w:val="none" w:sz="0" w:space="0" w:color="auto" w:frame="1"/>
    </w:rPr>
  </w:style>
  <w:style w:type="paragraph" w:styleId="a7">
    <w:name w:val="Date"/>
    <w:basedOn w:val="a"/>
    <w:next w:val="a"/>
    <w:link w:val="Char1"/>
    <w:uiPriority w:val="99"/>
    <w:semiHidden/>
    <w:unhideWhenUsed/>
    <w:rsid w:val="0089135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9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2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3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6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48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ju.edu.cn/c2106149/catalo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850D-F71B-4BCB-91CC-60F814FF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Company>Sky123.Org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JHX-DIY</dc:creator>
  <cp:lastModifiedBy>公共体育与艺术部</cp:lastModifiedBy>
  <cp:revision>2</cp:revision>
  <cp:lastPrinted>2017-11-09T04:22:00Z</cp:lastPrinted>
  <dcterms:created xsi:type="dcterms:W3CDTF">2019-11-14T08:04:00Z</dcterms:created>
  <dcterms:modified xsi:type="dcterms:W3CDTF">2019-11-14T08:04:00Z</dcterms:modified>
</cp:coreProperties>
</file>