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附件：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浙江大学2018年“三好杯”体能挑战赛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领队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7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515"/>
        <w:gridCol w:w="818"/>
        <w:gridCol w:w="729"/>
        <w:gridCol w:w="729"/>
        <w:gridCol w:w="2333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15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333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团体/个人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986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1515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818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男</w:t>
            </w: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女</w:t>
            </w:r>
          </w:p>
        </w:tc>
        <w:tc>
          <w:tcPr>
            <w:tcW w:w="2333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  <w:tc>
          <w:tcPr>
            <w:tcW w:w="2188" w:type="dxa"/>
            <w:vMerge w:val="continue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8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7C8"/>
    <w:rsid w:val="0010050C"/>
    <w:rsid w:val="00125DB1"/>
    <w:rsid w:val="00187390"/>
    <w:rsid w:val="00362803"/>
    <w:rsid w:val="003A40C5"/>
    <w:rsid w:val="004B7479"/>
    <w:rsid w:val="004E6A1B"/>
    <w:rsid w:val="00574524"/>
    <w:rsid w:val="00581637"/>
    <w:rsid w:val="005829F3"/>
    <w:rsid w:val="0075754B"/>
    <w:rsid w:val="00796061"/>
    <w:rsid w:val="00844545"/>
    <w:rsid w:val="008727C8"/>
    <w:rsid w:val="00A12EEF"/>
    <w:rsid w:val="00A37179"/>
    <w:rsid w:val="00B4038D"/>
    <w:rsid w:val="00E15B92"/>
    <w:rsid w:val="00EA022A"/>
    <w:rsid w:val="00F06BD0"/>
    <w:rsid w:val="253C3AEA"/>
    <w:rsid w:val="328C6A77"/>
    <w:rsid w:val="3F202170"/>
    <w:rsid w:val="5C6A34EB"/>
    <w:rsid w:val="5ED4051F"/>
    <w:rsid w:val="6303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  <w:rPr>
      <w:sz w:val="36"/>
      <w:szCs w:val="36"/>
    </w:rPr>
  </w:style>
  <w:style w:type="paragraph" w:styleId="3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5"/>
    <w:link w:val="2"/>
    <w:qFormat/>
    <w:uiPriority w:val="99"/>
    <w:rPr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1</TotalTime>
  <ScaleCrop>false</ScaleCrop>
  <LinksUpToDate>false</LinksUpToDate>
  <CharactersWithSpaces>202</CharactersWithSpaces>
  <Application>WPS Office_10.1.0.7565_F1E327BC-269C-435d-A152-05C5408002CA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2018-12-14T01:44:00Z</dcterms:created>
  <dc:creator>golden19 lv</dc:creator>
  <cp:lastModifiedBy>y-y</cp:lastModifiedBy>
  <dcterms:modified xsi:type="dcterms:W3CDTF">2018-12-19T13:53:18Z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2052-10.1.0.7565</vt:lpwstr>
  </property>
</Properties>
</file>