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浙江大学202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年第四届“三好杯”民族传统体育运动会竞赛规程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一、主办单位：浙江大学体育与美育工作委员会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承办单位：浙江大学公共体育与艺术部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协办单位：浙江大学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宣传部、学工部、研工部、团委、安全保卫处、紫金港校区管委会、校医院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协助社团：浙江大学学生太极拳协会、浙江大学学生跆拳道协会、浙江大学学生舞龙舞狮协会、浙江大学学生民族传统体育协会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二、比赛宗旨：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推动学校群众性体育活动的开展，丰富校园体育文化生活，检验我校学生的体育竞技水平，激发学生体育锻炼热情，为促进学生的身心健康服务。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三、口号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以人为本、健康育人、求是创新、追求卓越。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四、比赛日期和地点：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2023年6月4日于浙江大学紫金港校区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风雨操场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举行。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五、参赛单位：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以学院（系）、学园为单位组队参赛。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六、竞赛项目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（一）武术项目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（分男子组和女子组）：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少林连环拳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传统拳术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初级剑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24式简化太极拳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太极八法五步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其他太极拳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拳击与散打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太极柔力球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（二）跆拳道项目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个人品势（分男子组和女子组）：太极一章；太极三章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混双品势（男女各一人）：太极一章；太极三章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团体品势（男子三人组和女子三人组）：太极一章，太极三章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（三）舞龙舞狮项目：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舞龙舞狮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传统（创意）</w:t>
      </w:r>
      <w:r>
        <w:rPr>
          <w:rFonts w:hint="eastAsia" w:ascii="仿宋_GB2312" w:hAnsi="仿宋_GB2312" w:eastAsia="仿宋_GB2312" w:cs="仿宋_GB2312"/>
          <w:sz w:val="32"/>
          <w:szCs w:val="32"/>
        </w:rPr>
        <w:t>套路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（四）集体项目：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亚运彩带龙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七、参赛办法：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（一）各学院（系）、学园组队参赛。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（二）每队可报领队、教练各1-2人（领队、教练可兼任）。每个学院可以多报队伍，报名时请标注队数（如蓝田学园3队）。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（三）各参赛单位队员人数：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集体项目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亚运彩带龙五环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要求参赛队员8-20人，个人项目不限人数。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（四）个人限报2项（包括集体项目）。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八、竞赛办法：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（一）武术项目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比赛采用最新版中国武术协会印制的《传统武术套路竞赛规则》。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比赛时间：不超过4分钟。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运动员穿适合武术运动的服装；集体项目参赛服装须统一。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（二）跆拳道项目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比赛采用中国跆拳道协会最新颁布的品势比赛规则。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比赛采用电脑（人工）抽签方式进行抽签。            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各参赛人员需穿跆拳道服。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（三）舞龙舞狮项目：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比赛采用国际龙狮运动联合会审定的《国际舞龙南狮北狮竞赛规则、裁判法》。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比赛时间均为3-8分钟；布置器材时间不超过5分钟。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比赛时，运动员应穿统一服装且穿戴整洁，服饰款式色彩尽量与龙狮器材相协调。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比赛时，根据套路主题，自主选择音乐伴奏与旁白。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每支队伍出场人数最少9人。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集体项目(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Hans"/>
        </w:rPr>
        <w:t>亚运彩带龙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)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比赛采用国际龙狮运动联合会审定的《国际舞龙南狮北狮竞赛规则、裁判法》。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比赛时运动员应穿统一服装并要求穿戴整洁，服饰款式色彩尽量与龙狮器材相协调。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比赛为自编套路，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配有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音乐伴奏。时间：不超过4分钟</w:t>
      </w:r>
    </w:p>
    <w:p>
      <w:pPr>
        <w:ind w:firstLine="480" w:firstLineChars="15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每支队伍出场人数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8-20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人，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Hans"/>
        </w:rPr>
        <w:t>每少于或多于规定人数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Hans"/>
        </w:rPr>
        <w:t>，扣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0.1，依次类推。</w:t>
      </w:r>
    </w:p>
    <w:p>
      <w:pPr>
        <w:ind w:left="42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九、录取名次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（一）所有项目取前8名。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集体项目（亚运彩带龙）前12名进入决赛。决赛按成绩录取团体前八名。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十、奖励办法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（一）所有项目均颁发奖状。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（二）团体前八名颁发奖杯。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（三）团体项目成绩将以9、7、6、5、4、3、2、1的5倍积分计入各参赛单位运动会大团体总分。</w:t>
      </w:r>
    </w:p>
    <w:p>
      <w:p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十一、报名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请于2023年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5月25日前在浙大体艺app进行报名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，同时导出报名表加盖学院公章，在领队教练会议上交；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另外请各学院参加集体项目（亚运彩带龙）的运动员将参赛全家福照片发电子邮件至邮箱：zjuTaichi_2009@163.com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（邮件名称请注明院系名称：如**学院民运会集体项目参赛队员名单）。如有疑问请加钉钉群咨询。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206500" cy="1345565"/>
            <wp:effectExtent l="0" t="0" r="0" b="0"/>
            <wp:docPr id="3" name="图片 3" descr="C:\Users\lenovo\AppData\Local\Temp\WeChat Files\29d60dbefff089ce8949e5b32d08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WeChat Files\29d60dbefff089ce8949e5b32d080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224" cy="135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ind w:leftChars="-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赛前领队教练会议</w:t>
      </w:r>
    </w:p>
    <w:p>
      <w:pPr>
        <w:numPr>
          <w:numId w:val="0"/>
        </w:numPr>
        <w:ind w:leftChars="-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（一）2023年6月2日晚6:00于浙江大学紫金港校区游泳馆一楼会议室进行赛前领队、教练、裁判联席会。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（二）参赛队开会时提交报名表（经学院（园）、系盖章）一份。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其它注意事项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（一）本次比赛安排志愿者协助各学院报名、组织训练以及赛事咨询等工作。（详见附件1）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（二）本次比赛将开设赛前集体项目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Hans"/>
        </w:rPr>
        <w:t>亚运彩带龙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专项辅导站进行赛前培训。（详见相关通知）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十四、本规程解释权属大会组委会，未尽事宜，另行通知。</w:t>
      </w:r>
    </w:p>
    <w:p>
      <w:pPr>
        <w:numPr>
          <w:numId w:val="0"/>
        </w:numPr>
        <w:ind w:leftChars="-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浙江大学体育与美育工作委员会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2023年4月29日</w:t>
      </w:r>
    </w:p>
    <w:p>
      <w:pPr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t>附件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浙江大学202</w:t>
      </w:r>
      <w:r>
        <w:rPr>
          <w:rFonts w:ascii="宋体" w:hAnsi="宋体" w:eastAsia="宋体" w:cs="宋体"/>
          <w:b/>
          <w:bCs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年第四届“三好杯”民族传统体育运动会志愿者名单</w:t>
      </w:r>
    </w:p>
    <w:tbl>
      <w:tblPr>
        <w:tblStyle w:val="7"/>
        <w:tblpPr w:leftFromText="180" w:rightFromText="180" w:horzAnchor="margin" w:tblpX="-289" w:tblpY="360"/>
        <w:tblW w:w="86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78"/>
        <w:gridCol w:w="1176"/>
        <w:gridCol w:w="1447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求是学院蓝田学园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胡桐瑜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3220102906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19550236936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求是学院紫云碧峰学园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纪舒颖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3210105700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19357571467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冯妍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3200102297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18018197681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计算机科学与技术学院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刘得志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3200105067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17300987633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文蕊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3200102948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15223599323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冉瑞博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3220105974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18883526714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农业与生物技术学院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章婧姝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3210100892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18069790581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生物系统工程与食品科学学院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冯妍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3200102297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18018197681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信息与电子工程学院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黄孜演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3220102828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13355790708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鲍良一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3210103017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18757167279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刘得志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3200105067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17300987633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环境与资源学院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陈曼莎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3210104562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19883110823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余楚如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3220103999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13735864796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伍军霖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3210106173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15502386090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李凯惠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3210100803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13738449895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史于凡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3200102873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13588050727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化学工程与生物工程学院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沈羽佳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3210104258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13136355153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王安迪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3210104755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15695586655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陈柯宇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3200100506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17300989083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潘蔚婧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3210103045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15267633060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心理与行为科学系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韩小阳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3200104950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18059808373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艺术与考古学院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章婧姝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3210100892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18069790581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求是学院丹阳青溪学园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唐坤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3220105157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19550233270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竺可桢学院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郭天泽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3200102554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18026502423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王安迪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3210104755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15695586655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外国语言文化与国际交流学院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华欣怡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3210100007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13521595134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工程师学院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沈羽佳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3210104258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13136355153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章任翔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3200104748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17300989171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华欣怡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3210100007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13521595134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黄紫怡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3200104142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19883114831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光电科学与工程学院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胡雨欣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3210104472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18067995049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地球科学学院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毛奕涵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3210100333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19883103414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高分子科学与工程学系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叶宇钊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3200100318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13735990231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纪舒颖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3210105700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19357571467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唐嘉忆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3220104233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18757212261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动物科学学院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黄紫怡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3200104142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19883114831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生物医学工程与仪器科学学院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胡桐瑜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3220102906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19550236936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传媒与国际文化学院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唐坤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3220105157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19550233270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光华法学院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胡雨欣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3210104472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18067995049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郭天泽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3200102554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18026502423</w:t>
            </w:r>
          </w:p>
        </w:tc>
      </w:tr>
    </w:tbl>
    <w:p/>
    <w:p>
      <w:pPr>
        <w:ind w:right="960"/>
        <w:rPr>
          <w:rFonts w:ascii="楷体" w:hAnsi="楷体" w:eastAsia="楷体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br w:type="page"/>
      </w:r>
    </w:p>
    <w:p>
      <w:pPr>
        <w:ind w:right="960"/>
        <w:rPr>
          <w:rFonts w:ascii="楷体" w:hAnsi="楷体" w:eastAsia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D8B13"/>
    <w:multiLevelType w:val="singleLevel"/>
    <w:tmpl w:val="624D8B13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jBjZGNkNDU0MGMwZGVkYTIyMzQxNjZhYmRkNzIifQ=="/>
  </w:docVars>
  <w:rsids>
    <w:rsidRoot w:val="008D2557"/>
    <w:rsid w:val="00001220"/>
    <w:rsid w:val="0001210C"/>
    <w:rsid w:val="000170B0"/>
    <w:rsid w:val="0009057A"/>
    <w:rsid w:val="00097051"/>
    <w:rsid w:val="000A575F"/>
    <w:rsid w:val="000C575B"/>
    <w:rsid w:val="000E3A0D"/>
    <w:rsid w:val="000E672B"/>
    <w:rsid w:val="000E7743"/>
    <w:rsid w:val="00126776"/>
    <w:rsid w:val="00137C6C"/>
    <w:rsid w:val="00141274"/>
    <w:rsid w:val="00155C41"/>
    <w:rsid w:val="00194708"/>
    <w:rsid w:val="00194F92"/>
    <w:rsid w:val="001A1F0B"/>
    <w:rsid w:val="001C217E"/>
    <w:rsid w:val="001D478E"/>
    <w:rsid w:val="0024574B"/>
    <w:rsid w:val="00250B39"/>
    <w:rsid w:val="0025264E"/>
    <w:rsid w:val="00277320"/>
    <w:rsid w:val="002920EC"/>
    <w:rsid w:val="002A418A"/>
    <w:rsid w:val="002B2056"/>
    <w:rsid w:val="002E5991"/>
    <w:rsid w:val="002F3E39"/>
    <w:rsid w:val="00315C19"/>
    <w:rsid w:val="00331766"/>
    <w:rsid w:val="0033358F"/>
    <w:rsid w:val="003505F9"/>
    <w:rsid w:val="00351EB3"/>
    <w:rsid w:val="003622D1"/>
    <w:rsid w:val="00382EE4"/>
    <w:rsid w:val="00391E7B"/>
    <w:rsid w:val="003974F9"/>
    <w:rsid w:val="003A33C5"/>
    <w:rsid w:val="003C2606"/>
    <w:rsid w:val="003D1033"/>
    <w:rsid w:val="003E376F"/>
    <w:rsid w:val="00412853"/>
    <w:rsid w:val="00412CA2"/>
    <w:rsid w:val="00433B1C"/>
    <w:rsid w:val="0045687B"/>
    <w:rsid w:val="00473D93"/>
    <w:rsid w:val="00477E55"/>
    <w:rsid w:val="00486BF2"/>
    <w:rsid w:val="00492ADA"/>
    <w:rsid w:val="0049676C"/>
    <w:rsid w:val="004B702E"/>
    <w:rsid w:val="004B7C4E"/>
    <w:rsid w:val="00537D0D"/>
    <w:rsid w:val="00571DC3"/>
    <w:rsid w:val="00574028"/>
    <w:rsid w:val="005A52C4"/>
    <w:rsid w:val="005B366E"/>
    <w:rsid w:val="005C6D0E"/>
    <w:rsid w:val="005C78BF"/>
    <w:rsid w:val="00605F57"/>
    <w:rsid w:val="006243A9"/>
    <w:rsid w:val="00672B54"/>
    <w:rsid w:val="006A2644"/>
    <w:rsid w:val="006B1E89"/>
    <w:rsid w:val="006D7FE7"/>
    <w:rsid w:val="0070521D"/>
    <w:rsid w:val="00707341"/>
    <w:rsid w:val="00710EFE"/>
    <w:rsid w:val="007131D4"/>
    <w:rsid w:val="007170B6"/>
    <w:rsid w:val="007334A9"/>
    <w:rsid w:val="007356E0"/>
    <w:rsid w:val="00741984"/>
    <w:rsid w:val="0078726A"/>
    <w:rsid w:val="00795C1B"/>
    <w:rsid w:val="007A4759"/>
    <w:rsid w:val="007C07B7"/>
    <w:rsid w:val="007C59D7"/>
    <w:rsid w:val="007C742E"/>
    <w:rsid w:val="007D4AE2"/>
    <w:rsid w:val="00802473"/>
    <w:rsid w:val="00845B12"/>
    <w:rsid w:val="0085779E"/>
    <w:rsid w:val="008A5E2D"/>
    <w:rsid w:val="008B758F"/>
    <w:rsid w:val="008D11CE"/>
    <w:rsid w:val="008D2557"/>
    <w:rsid w:val="008D79C1"/>
    <w:rsid w:val="008E1481"/>
    <w:rsid w:val="008E1609"/>
    <w:rsid w:val="008F5443"/>
    <w:rsid w:val="00905522"/>
    <w:rsid w:val="00926736"/>
    <w:rsid w:val="0093599D"/>
    <w:rsid w:val="009466DB"/>
    <w:rsid w:val="00971FA5"/>
    <w:rsid w:val="00976B8E"/>
    <w:rsid w:val="009775E5"/>
    <w:rsid w:val="00985FB5"/>
    <w:rsid w:val="00994475"/>
    <w:rsid w:val="009A32CC"/>
    <w:rsid w:val="009C4E90"/>
    <w:rsid w:val="009D5CD3"/>
    <w:rsid w:val="009D7605"/>
    <w:rsid w:val="009E5A5B"/>
    <w:rsid w:val="009F5393"/>
    <w:rsid w:val="00A54B22"/>
    <w:rsid w:val="00A679CA"/>
    <w:rsid w:val="00A806DF"/>
    <w:rsid w:val="00A91703"/>
    <w:rsid w:val="00A9522A"/>
    <w:rsid w:val="00AA63D7"/>
    <w:rsid w:val="00AD1AD6"/>
    <w:rsid w:val="00AF091E"/>
    <w:rsid w:val="00B12C35"/>
    <w:rsid w:val="00B45D95"/>
    <w:rsid w:val="00B47AC0"/>
    <w:rsid w:val="00B5407A"/>
    <w:rsid w:val="00B55554"/>
    <w:rsid w:val="00B557D8"/>
    <w:rsid w:val="00BC599B"/>
    <w:rsid w:val="00BE2800"/>
    <w:rsid w:val="00BF32FA"/>
    <w:rsid w:val="00BF70E6"/>
    <w:rsid w:val="00C2099A"/>
    <w:rsid w:val="00C35ED6"/>
    <w:rsid w:val="00C4270C"/>
    <w:rsid w:val="00C4314F"/>
    <w:rsid w:val="00C53C4C"/>
    <w:rsid w:val="00CA0180"/>
    <w:rsid w:val="00CA3A5D"/>
    <w:rsid w:val="00CB01C5"/>
    <w:rsid w:val="00CB61D3"/>
    <w:rsid w:val="00CF6E17"/>
    <w:rsid w:val="00D100CB"/>
    <w:rsid w:val="00D77EB9"/>
    <w:rsid w:val="00DD038F"/>
    <w:rsid w:val="00DD33C2"/>
    <w:rsid w:val="00E060AF"/>
    <w:rsid w:val="00E4480A"/>
    <w:rsid w:val="00E54BEE"/>
    <w:rsid w:val="00E618A9"/>
    <w:rsid w:val="00E83222"/>
    <w:rsid w:val="00E84558"/>
    <w:rsid w:val="00EB49BE"/>
    <w:rsid w:val="00EC5944"/>
    <w:rsid w:val="00ED3378"/>
    <w:rsid w:val="00EF16CB"/>
    <w:rsid w:val="00EF1B9F"/>
    <w:rsid w:val="00F060E4"/>
    <w:rsid w:val="00F20802"/>
    <w:rsid w:val="00F301CE"/>
    <w:rsid w:val="00F35F8A"/>
    <w:rsid w:val="00F558B1"/>
    <w:rsid w:val="00F76077"/>
    <w:rsid w:val="00F81795"/>
    <w:rsid w:val="00FC7445"/>
    <w:rsid w:val="1CDD71A9"/>
    <w:rsid w:val="5E0B72F7"/>
    <w:rsid w:val="7F7C757D"/>
    <w:rsid w:val="FBDFE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15"/>
    <w:basedOn w:val="8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536</Words>
  <Characters>3056</Characters>
  <Lines>25</Lines>
  <Paragraphs>7</Paragraphs>
  <TotalTime>0</TotalTime>
  <ScaleCrop>false</ScaleCrop>
  <LinksUpToDate>false</LinksUpToDate>
  <CharactersWithSpaces>3585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2023-05-03T06:45:00Z</dcterms:created>
  <dc:creator>JHX-DIY</dc:creator>
  <cp:lastModifiedBy>瑾</cp:lastModifiedBy>
  <cp:lastPrinted>2017-11-10T04:22:00Z</cp:lastPrinted>
  <dcterms:modified xsi:type="dcterms:W3CDTF">2023-05-06T02:36:57Z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8A2B01E544E447229C13A8C919392432_12</vt:lpwstr>
  </property>
</Properties>
</file>